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4C8D6B" w14:textId="3FBC1C7E" w:rsidR="00C944E1" w:rsidRDefault="00C944E1" w:rsidP="00CD32B1">
      <w:pPr>
        <w:pStyle w:val="Nadpisobsahu"/>
      </w:pPr>
    </w:p>
    <w:p w14:paraId="1279EBCF" w14:textId="00D7FB97" w:rsidR="00142E97" w:rsidRDefault="00142E97" w:rsidP="00364BD5">
      <w:pPr>
        <w:pStyle w:val="Nzev"/>
      </w:pPr>
      <w:r>
        <w:t>Norming Normovadlo</w:t>
      </w:r>
    </w:p>
    <w:p w14:paraId="78DB7936" w14:textId="77777777" w:rsidR="00CD32B1" w:rsidRPr="00CD32B1" w:rsidRDefault="00CD32B1" w:rsidP="00CD32B1"/>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3A3ABB1D" w14:textId="66C73D81" w:rsidR="00DC2B3A" w:rsidRDefault="00DC2B3A" w:rsidP="00F85D6A">
      <w:pPr>
        <w:pStyle w:val="Nadpis1"/>
      </w:pPr>
      <w:bookmarkStart w:id="0" w:name="_Toc25502248"/>
      <w:r>
        <w:t>Duplicity vysvetleni:</w:t>
      </w:r>
    </w:p>
    <w:p w14:paraId="5ABDA522" w14:textId="77777777" w:rsidR="0003274B" w:rsidRDefault="00DC2B3A" w:rsidP="000C51A0">
      <w:pPr>
        <w:pStyle w:val="Nzev"/>
      </w:pPr>
      <w:r>
        <w:tab/>
      </w:r>
      <w:r w:rsidR="0003274B" w:rsidRPr="000C51A0">
        <w:t>Script</w:t>
      </w:r>
      <w:r w:rsidR="0003274B">
        <w:t xml:space="preserve"> :</w:t>
      </w:r>
    </w:p>
    <w:p w14:paraId="0DE93872" w14:textId="326B0D38" w:rsidR="0003274B" w:rsidRDefault="0003274B" w:rsidP="000C51A0">
      <w:pPr>
        <w:rPr>
          <w:noProof/>
        </w:rPr>
      </w:pPr>
      <w:r w:rsidRPr="0003274B">
        <w:rPr>
          <w:noProof/>
        </w:rPr>
        <w:t xml:space="preserve">C:\Users\phlavenka\OneDrive\Nielsen  prace\Moje poznamky Nielsen\My Scripts\Normovadlo\Zalozka PictureMatching </w:t>
      </w:r>
      <w:r>
        <w:rPr>
          <w:noProof/>
        </w:rPr>
        <w:t>–</w:t>
      </w:r>
      <w:r w:rsidRPr="0003274B">
        <w:rPr>
          <w:noProof/>
        </w:rPr>
        <w:t xml:space="preserve"> duplicity</w:t>
      </w:r>
      <w:r>
        <w:rPr>
          <w:noProof/>
        </w:rPr>
        <w:t>/</w:t>
      </w:r>
      <w:r w:rsidRPr="0003274B">
        <w:rPr>
          <w:b/>
          <w:noProof/>
        </w:rPr>
        <w:t>Update CreativeItemu tak, aby vznikla duplicita (kdyz N. nenajde zadne).sql</w:t>
      </w:r>
    </w:p>
    <w:p w14:paraId="43B55609" w14:textId="4FE6FB4E" w:rsidR="0003274B" w:rsidRDefault="0003274B" w:rsidP="00DC2B3A">
      <w:pPr>
        <w:ind w:left="720"/>
        <w:rPr>
          <w:noProof/>
        </w:rPr>
      </w:pPr>
    </w:p>
    <w:p w14:paraId="6B43B0A1" w14:textId="77777777" w:rsidR="000C51A0" w:rsidRDefault="000C51A0" w:rsidP="00DC2B3A">
      <w:pPr>
        <w:ind w:left="720"/>
        <w:rPr>
          <w:noProof/>
        </w:rPr>
      </w:pPr>
    </w:p>
    <w:p w14:paraId="048F760D" w14:textId="472724A3" w:rsidR="00DC2B3A" w:rsidRDefault="00DC2B3A" w:rsidP="00DC2B3A">
      <w:pPr>
        <w:ind w:left="720"/>
      </w:pPr>
      <w:r>
        <w:rPr>
          <w:noProof/>
        </w:rPr>
        <w:drawing>
          <wp:inline distT="0" distB="0" distL="0" distR="0" wp14:anchorId="0EC9EF28" wp14:editId="73E881DB">
            <wp:extent cx="13001625" cy="495300"/>
            <wp:effectExtent l="0" t="0" r="952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01625" cy="495300"/>
                    </a:xfrm>
                    <a:prstGeom prst="rect">
                      <a:avLst/>
                    </a:prstGeom>
                  </pic:spPr>
                </pic:pic>
              </a:graphicData>
            </a:graphic>
          </wp:inline>
        </w:drawing>
      </w:r>
    </w:p>
    <w:p w14:paraId="3088160A" w14:textId="7B3E68A4" w:rsidR="00DC2B3A" w:rsidRDefault="00DC2B3A" w:rsidP="00DC2B3A">
      <w:r>
        <w:tab/>
      </w:r>
      <w:r>
        <w:rPr>
          <w:noProof/>
        </w:rPr>
        <w:drawing>
          <wp:inline distT="0" distB="0" distL="0" distR="0" wp14:anchorId="26348CA2" wp14:editId="4903EE9B">
            <wp:extent cx="4724400" cy="476250"/>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476250"/>
                    </a:xfrm>
                    <a:prstGeom prst="rect">
                      <a:avLst/>
                    </a:prstGeom>
                  </pic:spPr>
                </pic:pic>
              </a:graphicData>
            </a:graphic>
          </wp:inline>
        </w:drawing>
      </w:r>
    </w:p>
    <w:p w14:paraId="24414920" w14:textId="1263AAB0" w:rsidR="00DC2B3A" w:rsidRDefault="00DC2B3A" w:rsidP="00DC2B3A">
      <w:r>
        <w:tab/>
      </w:r>
      <w:r>
        <w:rPr>
          <w:noProof/>
        </w:rPr>
        <w:drawing>
          <wp:inline distT="0" distB="0" distL="0" distR="0" wp14:anchorId="0E16AA1C" wp14:editId="16889FB5">
            <wp:extent cx="10696575" cy="476250"/>
            <wp:effectExtent l="0" t="0" r="9525"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96575" cy="476250"/>
                    </a:xfrm>
                    <a:prstGeom prst="rect">
                      <a:avLst/>
                    </a:prstGeom>
                  </pic:spPr>
                </pic:pic>
              </a:graphicData>
            </a:graphic>
          </wp:inline>
        </w:drawing>
      </w:r>
    </w:p>
    <w:p w14:paraId="1497E3CD" w14:textId="02970F48" w:rsidR="00DC2B3A" w:rsidRDefault="00DC2B3A" w:rsidP="00DC2B3A">
      <w:pPr>
        <w:ind w:left="720"/>
      </w:pPr>
      <w:r>
        <w:tab/>
      </w:r>
      <w:r>
        <w:rPr>
          <w:noProof/>
        </w:rPr>
        <w:drawing>
          <wp:inline distT="0" distB="0" distL="0" distR="0" wp14:anchorId="2413E807" wp14:editId="2AB91EB9">
            <wp:extent cx="13354050" cy="6858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54050" cy="685800"/>
                    </a:xfrm>
                    <a:prstGeom prst="rect">
                      <a:avLst/>
                    </a:prstGeom>
                  </pic:spPr>
                </pic:pic>
              </a:graphicData>
            </a:graphic>
          </wp:inline>
        </w:drawing>
      </w:r>
    </w:p>
    <w:p w14:paraId="5E9A00FB" w14:textId="75EAF0D6" w:rsidR="001C35FA" w:rsidRDefault="001C35FA" w:rsidP="001C35FA"/>
    <w:p w14:paraId="512637D4" w14:textId="2B21F07D" w:rsidR="001C35FA" w:rsidRDefault="001C35FA" w:rsidP="001C35FA">
      <w:r>
        <w:t xml:space="preserve">Pokud chci vratit nejakou duplicitu, mel bych upravi zaznam v tabulce </w:t>
      </w:r>
    </w:p>
    <w:p w14:paraId="11FA26A5" w14:textId="7A0ECC39" w:rsidR="001C35FA" w:rsidRDefault="00EB6A88" w:rsidP="001C35FA">
      <w:r>
        <w:rPr>
          <w:b/>
          <w:noProof/>
        </w:rPr>
        <mc:AlternateContent>
          <mc:Choice Requires="wps">
            <w:drawing>
              <wp:anchor distT="0" distB="0" distL="114300" distR="114300" simplePos="0" relativeHeight="251658311" behindDoc="0" locked="0" layoutInCell="1" allowOverlap="1" wp14:anchorId="24BD97A0" wp14:editId="521202D9">
                <wp:simplePos x="0" y="0"/>
                <wp:positionH relativeFrom="column">
                  <wp:posOffset>152400</wp:posOffset>
                </wp:positionH>
                <wp:positionV relativeFrom="paragraph">
                  <wp:posOffset>207645</wp:posOffset>
                </wp:positionV>
                <wp:extent cx="2324100" cy="542925"/>
                <wp:effectExtent l="19050" t="19050" r="19050" b="28575"/>
                <wp:wrapNone/>
                <wp:docPr id="212" name="Zaoblený obdélník 212"/>
                <wp:cNvGraphicFramePr/>
                <a:graphic xmlns:a="http://schemas.openxmlformats.org/drawingml/2006/main">
                  <a:graphicData uri="http://schemas.microsoft.com/office/word/2010/wordprocessingShape">
                    <wps:wsp>
                      <wps:cNvSpPr/>
                      <wps:spPr>
                        <a:xfrm>
                          <a:off x="0" y="0"/>
                          <a:ext cx="2324100" cy="5429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D05485" id="Zaoblený obdélník 212" o:spid="_x0000_s1026" style="position:absolute;margin-left:12pt;margin-top:16.35pt;width:183pt;height:42.75pt;z-index:2516583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102wIAACgGAAAOAAAAZHJzL2Uyb0RvYy54bWysVM1uEzEQviPxDpbvdJMloW3UpIpaipCq&#10;tmqLKnGbeO3sCq/H2M4fb8SBR+DUF2Nsb9JSQKKIy+6M5/+bn6PjdavZUjrfoBnz/l6PM2kEVo2Z&#10;j/mH27NXB5z5AKYCjUaO+UZ6fjx5+eJoZUeyxBp1JR0jJ8aPVnbM6xDsqCi8qGULfg+tNCRU6FoI&#10;xLp5UTlYkfdWF2Wv96ZYoausQyG9p9fTLOST5F8pKcKlUl4Gpseccgvp69J3Fr/F5AhGcwe2bkSX&#10;BvxDFi00hoLuXJ1CALZwzS+u2kY49KjCnsC2QKUaIVMNVE2/96SamxqsTLUQON7uYPL/z624WF45&#10;1lRjXvZLzgy01KSPgDMtzf13hrPq/qs2998+sSgntFbWj8joxl65jvNExtLXyrXxT0WxdUJ4s0NY&#10;rgMT9Fi+Lgf9HjVCkGw4KA/LYXRaPFhb58M7iS2LxJg7XJjqmtqY0IXluQ9Zf6sXIxo8a7Smdxhp&#10;w1YU5mC4P6QgQBOlNAQiW0s1ejPnDPScRlUEl1x61E0VzaN1Gjt5oh1bAg0MCCFNSGVThj9pxvCn&#10;4OusmER5llLCKZVaQvXWVCxsLGFqaPx5zK2VFWeEbqaSZoBG/40mJaENoRV7kFFPVNhomWu/lop6&#10;mcDP5bj5LFaTB542kpDfjn1yRgZRUVH9z7TtTKK1THv2TPudUYqPJuzs28Zg15t4Bf7UDpVttnBk&#10;ECIeM6w2NNMO87J7K84a6tY5+HAFjrabQKCLFS7pozRSS7CjOKvRffnde9SnpSMp9ZCuBY3S5wU4&#10;6qh+b2gdD/uDQTwviRkM90ti3GPJ7LHELNoTpPnq0220IpFRP+gtqRy2d3TYpjEqicAIip2HtmNO&#10;Qm4qnUYhp9OkRifFQjg3N1ZE5xHZOKe36ztwtluoQKt4gdvLAqMnK5V1o6XB6SKgatK+PeDa4U3n&#10;KK1tdzrjvXvMJ62HAz/5AQAA//8DAFBLAwQUAAYACAAAACEAr4/lQt4AAAAJAQAADwAAAGRycy9k&#10;b3ducmV2LnhtbEyPzU7DMBCE70i8g7VI3KjdFNoS4lRVJX5uVQscenPjJYlqr9PYbcPbs5zgODuj&#10;2W+KxeCdOGMf20AaxiMFAqkKtqVaw8f7890cREyGrHGBUMM3RliU11eFyW240AbP21QLLqGYGw1N&#10;Sl0uZawa9CaOQofE3lfovUks+1ra3ly43DuZKTWV3rTEHxrT4arB6rA9eQ2fy5cHN1urLu7ejq8s&#10;/K5aea1vb4blE4iEQ/oLwy8+o0PJTPtwIhuF05Dd85SkYZLNQLA/eVR82HNwPM9AloX8v6D8AQAA&#10;//8DAFBLAQItABQABgAIAAAAIQC2gziS/gAAAOEBAAATAAAAAAAAAAAAAAAAAAAAAABbQ29udGVu&#10;dF9UeXBlc10ueG1sUEsBAi0AFAAGAAgAAAAhADj9If/WAAAAlAEAAAsAAAAAAAAAAAAAAAAALwEA&#10;AF9yZWxzLy5yZWxzUEsBAi0AFAAGAAgAAAAhABbBPXTbAgAAKAYAAA4AAAAAAAAAAAAAAAAALgIA&#10;AGRycy9lMm9Eb2MueG1sUEsBAi0AFAAGAAgAAAAhAK+P5ULeAAAACQEAAA8AAAAAAAAAAAAAAAAA&#10;NQUAAGRycy9kb3ducmV2LnhtbFBLBQYAAAAABAAEAPMAAABABgAAAAA=&#10;" filled="f" strokecolor="#ed7d31 [3205]" strokeweight="2.25pt"/>
            </w:pict>
          </mc:Fallback>
        </mc:AlternateContent>
      </w:r>
      <w:r w:rsidR="001C35FA" w:rsidRPr="001C35FA">
        <w:rPr>
          <w:b/>
        </w:rPr>
        <w:t>CreativeSimilarity</w:t>
      </w:r>
    </w:p>
    <w:p w14:paraId="2D86F075" w14:textId="70DFC865" w:rsidR="001C35FA" w:rsidRDefault="00EB6A88" w:rsidP="001C35FA">
      <w:r>
        <w:rPr>
          <w:noProof/>
        </w:rPr>
        <mc:AlternateContent>
          <mc:Choice Requires="wps">
            <w:drawing>
              <wp:anchor distT="0" distB="0" distL="114300" distR="114300" simplePos="0" relativeHeight="251658312" behindDoc="0" locked="0" layoutInCell="1" allowOverlap="1" wp14:anchorId="5417B95C" wp14:editId="15CA8A97">
                <wp:simplePos x="0" y="0"/>
                <wp:positionH relativeFrom="column">
                  <wp:posOffset>10744200</wp:posOffset>
                </wp:positionH>
                <wp:positionV relativeFrom="paragraph">
                  <wp:posOffset>13335</wp:posOffset>
                </wp:positionV>
                <wp:extent cx="2124075" cy="438150"/>
                <wp:effectExtent l="19050" t="19050" r="28575" b="19050"/>
                <wp:wrapNone/>
                <wp:docPr id="213" name="Zaoblený obdélník 213"/>
                <wp:cNvGraphicFramePr/>
                <a:graphic xmlns:a="http://schemas.openxmlformats.org/drawingml/2006/main">
                  <a:graphicData uri="http://schemas.microsoft.com/office/word/2010/wordprocessingShape">
                    <wps:wsp>
                      <wps:cNvSpPr/>
                      <wps:spPr>
                        <a:xfrm>
                          <a:off x="0" y="0"/>
                          <a:ext cx="2124075" cy="438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36E382" id="Zaoblený obdélník 213" o:spid="_x0000_s1026" style="position:absolute;margin-left:846pt;margin-top:1.05pt;width:167.25pt;height:34.5pt;z-index:251658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BS3QIAACgGAAAOAAAAZHJzL2Uyb0RvYy54bWysVM1uEzEQviPxDpbvdJM0oSXqpopaipCq&#10;tmqLKnGbeO3sCttjbOePN+LAI3DqizH2btJSQKKIi3dm5/+bn6PjtdFsKX1o0Ja8v9fjTFqBVWPn&#10;Jf9we/bqkLMQwVag0cqSb2Tgx5OXL45WbiwHWKOupGfkxIbxypW8jtGNiyKIWhoIe+ikJaFCbyAS&#10;6+dF5WFF3o0uBr3e62KFvnIehQyB/p62Qj7J/pWSIl4qFWRkuuSUW8yvz+8svcXkCMZzD65uRJcG&#10;/EMWBhpLQXeuTiECW/jmF1emER4Dqrgn0BSoVCNkroGq6feeVHNTg5O5FgInuB1M4f+5FRfLK8+a&#10;quSD/j5nFgw16SPgTEt7/53hrLr/qu39t08syQmtlQtjMrpxV77jApGp9LXyJn2pKLbOCG92CMt1&#10;ZIJ+DvqDYe9gxJkg2XD/sD/KLSgerJ0P8Z1EwxJRco8LW11TGzO6sDwPkcKS/lYvRbR41midW6kt&#10;W1GYw1EOAjRRSkOkeMZRjcHOOQM9p1EV0WeXAXVTJfPkKI+dPNGeLYEGBoSQNg5S2RTxJ80U/hRC&#10;3SpmUTtLOeGcSi2hemsrFjeOMLU0/jzlZmTFGaHbUlkzQqP/RpOS0JZyST1oUc9U3GiZstf2Wirq&#10;ZQa/LcfPZ6maduBpI2kFtmOfnZFBUlRU/zNtO5NkLfOePdN+Z5Tjo407e9NY7HqTrsCf2qFamy0c&#10;LQgJjxlWG5ppj+2yByfOGurWOYR4BZ62m0CgixUv6VEaqSXYUZzV6L/87n/Sp6UjKfWQrgWN0ucF&#10;eOqofm9pHd/0h8N0XjIzHB0MiPGPJbPHErswJ0jz1afb6EQmk37UW1J5NHd02KYpKonACordDm3H&#10;nMS2qXQahZxOsxqdFAfx3N44kZwnZNOc3q7vwLtuoSKt4gVuLwuMn6xUq5ssLU4XEVWT9+0B1w5v&#10;Okd5KbrTme7dYz5rPRz4yQ8AAAD//wMAUEsDBBQABgAIAAAAIQATCk2p3gAAAAoBAAAPAAAAZHJz&#10;L2Rvd25yZXYueG1sTI/LTsMwEEX3SPyDNUjsqB1LTWkap6oq8dghCiy6c+MhiYjHIXbb8PcMK7o8&#10;mqs755bryffihGPsAhnIZgoEUh1cR42B97eHu3sQMVlytg+EBn4wwrq6vipt4cKZXvG0S43gEoqF&#10;NdCmNBRSxrpFb+MsDEh8+wyjt4lxbKQb7ZnLfS+1Urn0tiP+0NoBty3WX7ujN/CxeZz3ixc1xP3z&#10;9xOD39dbb8ztzbRZgUg4pf8w/OmzOlTsdAhHclH0zPlS85hkQGcgOKCVzucgDgYWWQayKuXlhOoX&#10;AAD//wMAUEsBAi0AFAAGAAgAAAAhALaDOJL+AAAA4QEAABMAAAAAAAAAAAAAAAAAAAAAAFtDb250&#10;ZW50X1R5cGVzXS54bWxQSwECLQAUAAYACAAAACEAOP0h/9YAAACUAQAACwAAAAAAAAAAAAAAAAAv&#10;AQAAX3JlbHMvLnJlbHNQSwECLQAUAAYACAAAACEAU9YAUt0CAAAoBgAADgAAAAAAAAAAAAAAAAAu&#10;AgAAZHJzL2Uyb0RvYy54bWxQSwECLQAUAAYACAAAACEAEwpNqd4AAAAKAQAADwAAAAAAAAAAAAAA&#10;AAA3BQAAZHJzL2Rvd25yZXYueG1sUEsFBgAAAAAEAAQA8wAAAEIGAAAAAA==&#10;" filled="f" strokecolor="#ed7d31 [3205]" strokeweight="2.25pt"/>
            </w:pict>
          </mc:Fallback>
        </mc:AlternateContent>
      </w:r>
      <w:r w:rsidR="001C35FA">
        <w:rPr>
          <w:noProof/>
        </w:rPr>
        <w:drawing>
          <wp:inline distT="0" distB="0" distL="0" distR="0" wp14:anchorId="4B2F314D" wp14:editId="6C83445E">
            <wp:extent cx="13049250" cy="485775"/>
            <wp:effectExtent l="0" t="0" r="0" b="9525"/>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9250" cy="485775"/>
                    </a:xfrm>
                    <a:prstGeom prst="rect">
                      <a:avLst/>
                    </a:prstGeom>
                  </pic:spPr>
                </pic:pic>
              </a:graphicData>
            </a:graphic>
          </wp:inline>
        </w:drawing>
      </w:r>
    </w:p>
    <w:p w14:paraId="60ECC406" w14:textId="40589314" w:rsidR="001C35FA" w:rsidRDefault="001C35FA" w:rsidP="001C35FA"/>
    <w:p w14:paraId="210F3312" w14:textId="4004606A" w:rsidR="001C35FA" w:rsidRDefault="00EB6A88" w:rsidP="001C35FA">
      <w:pPr>
        <w:rPr>
          <w:b/>
        </w:rPr>
      </w:pPr>
      <w:r>
        <w:rPr>
          <w:b/>
          <w:noProof/>
        </w:rPr>
        <mc:AlternateContent>
          <mc:Choice Requires="wps">
            <w:drawing>
              <wp:anchor distT="0" distB="0" distL="114300" distR="114300" simplePos="0" relativeHeight="251658308" behindDoc="0" locked="0" layoutInCell="1" allowOverlap="1" wp14:anchorId="02F3A591" wp14:editId="7E60D5CE">
                <wp:simplePos x="0" y="0"/>
                <wp:positionH relativeFrom="column">
                  <wp:posOffset>7305675</wp:posOffset>
                </wp:positionH>
                <wp:positionV relativeFrom="paragraph">
                  <wp:posOffset>198755</wp:posOffset>
                </wp:positionV>
                <wp:extent cx="1304925" cy="409575"/>
                <wp:effectExtent l="19050" t="19050" r="28575" b="28575"/>
                <wp:wrapNone/>
                <wp:docPr id="209" name="Zaoblený obdélník 209"/>
                <wp:cNvGraphicFramePr/>
                <a:graphic xmlns:a="http://schemas.openxmlformats.org/drawingml/2006/main">
                  <a:graphicData uri="http://schemas.microsoft.com/office/word/2010/wordprocessingShape">
                    <wps:wsp>
                      <wps:cNvSpPr/>
                      <wps:spPr>
                        <a:xfrm>
                          <a:off x="0" y="0"/>
                          <a:ext cx="1304925" cy="4095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D2E41D" id="Zaoblený obdélník 209" o:spid="_x0000_s1026" style="position:absolute;margin-left:575.25pt;margin-top:15.65pt;width:102.75pt;height:32.25pt;z-index:2516583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8P3AIAACgGAAAOAAAAZHJzL2Uyb0RvYy54bWysVM1uEzEQviPxDpbvdJOQ0HbVpIpaipCq&#10;tmqLKnGbeO3sCttjbOePN+LAI3DqizH2btJSQKKIy+6M58eeb2a+o+O10WwpfWjQjnl/r8eZtAKr&#10;xs7H/MPt2asDzkIEW4FGK8d8IwM/nrx8cbRypRxgjbqSnlESG8qVG/M6RlcWRRC1NBD20ElLRoXe&#10;QCTVz4vKw4qyG10Mer03xQp95TwKGQKdnrZGPsn5lZIiXioVZGR6zOltMX99/s7St5gcQTn34OpG&#10;dM+Af3iFgcbSpbtUpxCBLXzzSyrTCI8BVdwTaApUqhEy10DV9HtPqrmpwclcC4ET3A6m8P/Siovl&#10;lWdNNeaD3iFnFgw16SPgTEt7/53hrLr/qu39t08s2QmtlQslBd24K99pgcRU+lp5k/5UFFtnhDc7&#10;hOU6MkGH/de94eFgxJkg27B3ONofpaTFQ7TzIb6TaFgSxtzjwlbX1MaMLizPQ2z9t37pRotnjdZ0&#10;DqW2bEW1HKTETABNlNIQSTSOagx2zhnoOY2qiD6nDKibKoWn6Dx28kR7tgQaGBBC2jjoXviTZ7r+&#10;FELdOmZTcoMyPzhLtYTqra1Y3DjC1NL48/Q2IyvOCN1Wyp4RGv03ngSTtoRW6kGLepbiRsu29mup&#10;qJcZ/LYcP5+latqBp42kFdiOfU5GAclRUf3PjO1CUrTMe/bM+F1Qvh9t3MWbxmLXm8QCf2qHamO2&#10;cLQgJDxmWG1opj22yx6cOGuoW+cQ4hV42m4CgRgrXtJHaaSWYCdxVqP/8rvz5E9LR1bqIbEFjdLn&#10;BXjqqH5vaR0P+8NhopesDEf7A1L8Y8vsscUuzAnSfPWJG53IYvKPeisqj+aOiG2abiUTWEF3t0Pb&#10;KSexbSpRo5DTaXYjSnEQz+2NEyl5QjbN6e36DrzrFirSKl7gllmgfLJSrW+KtDhdRFRN3rcHXDu8&#10;iY7y2nbUmfjusZ69Hgh+8gMAAP//AwBQSwMEFAAGAAgAAAAhALf4ZHnfAAAACwEAAA8AAABkcnMv&#10;ZG93bnJldi54bWxMj8tOwzAQRfdI/IM1SOyoHSKXEuJUVSUeO9QCi+7cZEgi7HGI3Tb8PdMVLK/m&#10;6M655XLyThxxjH0gA9lMgUCqQ9NTa+D97fFmASImS411gdDAD0ZYVpcXpS2acKINHrepFVxCsbAG&#10;upSGQspYd+htnIUBiW+fYfQ2cRxb2Yz2xOXeyVul5tLbnvhDZwdcd1h/bQ/ewMfqSbu7VzXE3cv3&#10;Mwe/q9femOurafUAIuGU/mA467M6VOy0DwdqonCcM600swbyLAdxJnI953l7A/d6AbIq5f8N1S8A&#10;AAD//wMAUEsBAi0AFAAGAAgAAAAhALaDOJL+AAAA4QEAABMAAAAAAAAAAAAAAAAAAAAAAFtDb250&#10;ZW50X1R5cGVzXS54bWxQSwECLQAUAAYACAAAACEAOP0h/9YAAACUAQAACwAAAAAAAAAAAAAAAAAv&#10;AQAAX3JlbHMvLnJlbHNQSwECLQAUAAYACAAAACEAN1XvD9wCAAAoBgAADgAAAAAAAAAAAAAAAAAu&#10;AgAAZHJzL2Uyb0RvYy54bWxQSwECLQAUAAYACAAAACEAt/hked8AAAALAQAADwAAAAAAAAAAAAAA&#10;AAA2BQAAZHJzL2Rvd25yZXYueG1sUEsFBgAAAAAEAAQA8wAAAEIGAAAAAA==&#10;" filled="f" strokecolor="#ed7d31 [3205]" strokeweight="2.25pt"/>
            </w:pict>
          </mc:Fallback>
        </mc:AlternateContent>
      </w:r>
      <w:r>
        <w:rPr>
          <w:b/>
          <w:noProof/>
        </w:rPr>
        <mc:AlternateContent>
          <mc:Choice Requires="wps">
            <w:drawing>
              <wp:anchor distT="0" distB="0" distL="114300" distR="114300" simplePos="0" relativeHeight="251658307" behindDoc="0" locked="0" layoutInCell="1" allowOverlap="1" wp14:anchorId="6F3BDA20" wp14:editId="05BDD2A0">
                <wp:simplePos x="0" y="0"/>
                <wp:positionH relativeFrom="column">
                  <wp:posOffset>5934075</wp:posOffset>
                </wp:positionH>
                <wp:positionV relativeFrom="paragraph">
                  <wp:posOffset>217805</wp:posOffset>
                </wp:positionV>
                <wp:extent cx="1352550" cy="400050"/>
                <wp:effectExtent l="19050" t="19050" r="19050" b="19050"/>
                <wp:wrapNone/>
                <wp:docPr id="208" name="Zaoblený obdélník 208"/>
                <wp:cNvGraphicFramePr/>
                <a:graphic xmlns:a="http://schemas.openxmlformats.org/drawingml/2006/main">
                  <a:graphicData uri="http://schemas.microsoft.com/office/word/2010/wordprocessingShape">
                    <wps:wsp>
                      <wps:cNvSpPr/>
                      <wps:spPr>
                        <a:xfrm>
                          <a:off x="0" y="0"/>
                          <a:ext cx="1352550" cy="4000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7D9B28" id="Zaoblený obdélník 208" o:spid="_x0000_s1026" style="position:absolute;margin-left:467.25pt;margin-top:17.15pt;width:106.5pt;height:31.5pt;z-index:25165830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Qy3AIAACgGAAAOAAAAZHJzL2Uyb0RvYy54bWysVM1uEzEQviPxDtbe6W5CAmXVpIpaipCq&#10;tmqLKnGbeO3sCq9tbKdJeCMOPAKnvhifvZu0FJAo4rI79vx5vm9mDg7XrWK3wvnG6Ek22CsyJjQ3&#10;VaMXk+zD9cmL/Yz5QLoiZbSYZBvhs8Pp82cHK1uKoamNqoRjCKJ9ubKTrA7BlnnueS1a8nvGCg2l&#10;NK6lgKNb5JWjFaK3Kh8Wxat8ZVxlneHCe9wed8psmuJLKXg4l9KLwNQkw9tC+rr0ncdvPj2gcuHI&#10;1g3vn0H/8IqWGo2ku1DHFIgtXfNLqLbhzngjwx43bW6kbLhINaCaQfGomquarEi1ABxvdzD5/xeW&#10;n91eONZUk2xYgCpNLUj6SGauhL77zsy8uvuq9N23TyzqgdbK+hJOV/bC9ScPMZa+lq6NfxTF1gnh&#10;zQ5hsQ6M43Lwcjwcj0EEh25UFAVkhMnvva3z4Z0wLYvCJHNmqatL0JjQpdtTHzr7rV3MqM1JoxTu&#10;qVSarVDL/vj1GEkIHSUVBYitRY1eLzJGaoFW5cGlkN6oporu0Tu1nThSjt0SGoY4FzoM+xf+ZBnT&#10;H5OvO8OkimZUpgcnqRZUvdUVCxsLTDXaP4tva0WVMaDbSckyUKP+xhIwKQ20Igcd6kkKGyW62i+F&#10;BJcJ/K4ct5jHarqGx0QC+W3bp2BwiIYS9T/Rt3eJ3iLN2RP9d04pv9Fh59822vTcxC3wJzpk57OF&#10;owMh4jE31QY97Uw37N7ykwZsnZIPF+Qw3QABGyuc4yOVASWmlzJWG/fld/fRHkMHLTjEtkArfV6S&#10;A6PqvcY4vhmMRnG9pMNo/HqIg3uomT/U6GV7ZNBfA+xGy5MY7YPaitKZ9gaLbRazQkWaI3fXtP3h&#10;KHSkYjVyMZslM6wUS+FUX1keg0dkY59er2/I2X6gAkbxzGw3C5WPRqqzjZ7azJbByCbN2z2uPd5Y&#10;R2ls+9UZ993Dc7K6X/DTHwAAAP//AwBQSwMEFAAGAAgAAAAhACMPW0XfAAAACgEAAA8AAABkcnMv&#10;ZG93bnJldi54bWxMj81OwzAQhO9IfQdrK3GjTpuUQIhTVZX4uSEKHHpz4yWJaq9D7Lbh7dme4Dg7&#10;n2ZnytXorDjhEDpPCuazBARS7U1HjYKP98ebOxAhajLaekIFPxhgVU2uSl0Yf6Y3PG1jIziEQqEV&#10;tDH2hZShbtHpMPM9EntffnA6shwaaQZ95nBn5SJJbqXTHfGHVve4abE+bI9Owef6aWnz16QPu5fv&#10;ZxZuV2+cUtfTcf0AIuIY/2C41OfqUHGnvT+SCcIquE+zJaMK0iwFcQHmWc6XPVt5CrIq5f8J1S8A&#10;AAD//wMAUEsBAi0AFAAGAAgAAAAhALaDOJL+AAAA4QEAABMAAAAAAAAAAAAAAAAAAAAAAFtDb250&#10;ZW50X1R5cGVzXS54bWxQSwECLQAUAAYACAAAACEAOP0h/9YAAACUAQAACwAAAAAAAAAAAAAAAAAv&#10;AQAAX3JlbHMvLnJlbHNQSwECLQAUAAYACAAAACEA0uH0MtwCAAAoBgAADgAAAAAAAAAAAAAAAAAu&#10;AgAAZHJzL2Uyb0RvYy54bWxQSwECLQAUAAYACAAAACEAIw9bRd8AAAAKAQAADwAAAAAAAAAAAAAA&#10;AAA2BQAAZHJzL2Rvd25yZXYueG1sUEsFBgAAAAAEAAQA8wAAAEIGAAAAAA==&#10;" filled="f" strokecolor="#ed7d31 [3205]" strokeweight="2.25pt"/>
            </w:pict>
          </mc:Fallback>
        </mc:AlternateContent>
      </w:r>
      <w:r w:rsidR="001C35FA">
        <w:rPr>
          <w:b/>
        </w:rPr>
        <w:t>CreativeItem:</w:t>
      </w:r>
    </w:p>
    <w:p w14:paraId="0C45E686" w14:textId="130C8927" w:rsidR="001C35FA" w:rsidRPr="001C35FA" w:rsidRDefault="001C35FA" w:rsidP="001C35FA">
      <w:pPr>
        <w:rPr>
          <w:b/>
        </w:rPr>
      </w:pPr>
      <w:r>
        <w:rPr>
          <w:noProof/>
        </w:rPr>
        <w:drawing>
          <wp:inline distT="0" distB="0" distL="0" distR="0" wp14:anchorId="62F650CB" wp14:editId="1E86725C">
            <wp:extent cx="13858875" cy="409575"/>
            <wp:effectExtent l="0" t="0" r="9525" b="952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58875" cy="409575"/>
                    </a:xfrm>
                    <a:prstGeom prst="rect">
                      <a:avLst/>
                    </a:prstGeom>
                  </pic:spPr>
                </pic:pic>
              </a:graphicData>
            </a:graphic>
          </wp:inline>
        </w:drawing>
      </w:r>
    </w:p>
    <w:p w14:paraId="746AD818" w14:textId="77777777" w:rsidR="001C35FA" w:rsidRDefault="001C35FA" w:rsidP="001C35FA"/>
    <w:p w14:paraId="4B6BE9E4" w14:textId="5E250F2F" w:rsidR="001C35FA" w:rsidRPr="001C35FA" w:rsidRDefault="000F718D" w:rsidP="001C35FA">
      <w:pPr>
        <w:rPr>
          <w:b/>
        </w:rPr>
      </w:pPr>
      <w:r>
        <w:rPr>
          <w:b/>
        </w:rPr>
        <w:t>CreativeMatchingStatus</w:t>
      </w:r>
    </w:p>
    <w:p w14:paraId="6192BAB5" w14:textId="1D47097E" w:rsidR="001C35FA" w:rsidRDefault="00EB6A88" w:rsidP="001C35FA">
      <w:r>
        <w:rPr>
          <w:noProof/>
        </w:rPr>
        <mc:AlternateContent>
          <mc:Choice Requires="wps">
            <w:drawing>
              <wp:anchor distT="0" distB="0" distL="114300" distR="114300" simplePos="0" relativeHeight="251658309" behindDoc="0" locked="0" layoutInCell="1" allowOverlap="1" wp14:anchorId="4943DD2C" wp14:editId="05120C79">
                <wp:simplePos x="0" y="0"/>
                <wp:positionH relativeFrom="column">
                  <wp:posOffset>76200</wp:posOffset>
                </wp:positionH>
                <wp:positionV relativeFrom="paragraph">
                  <wp:posOffset>890905</wp:posOffset>
                </wp:positionV>
                <wp:extent cx="847725" cy="238125"/>
                <wp:effectExtent l="19050" t="19050" r="28575" b="28575"/>
                <wp:wrapNone/>
                <wp:docPr id="210" name="Zaoblený obdélník 210"/>
                <wp:cNvGraphicFramePr/>
                <a:graphic xmlns:a="http://schemas.openxmlformats.org/drawingml/2006/main">
                  <a:graphicData uri="http://schemas.microsoft.com/office/word/2010/wordprocessingShape">
                    <wps:wsp>
                      <wps:cNvSpPr/>
                      <wps:spPr>
                        <a:xfrm>
                          <a:off x="0" y="0"/>
                          <a:ext cx="847725" cy="2381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9CAFF5" id="Zaoblený obdélník 210" o:spid="_x0000_s1026" style="position:absolute;margin-left:6pt;margin-top:70.15pt;width:66.75pt;height:18.75pt;z-index:25165830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SF2gIAACcGAAAOAAAAZHJzL2Uyb0RvYy54bWysVM1uEzEQviPxDpbvdJOQkrBqUkUtRUgV&#10;rdqiStwmXju7wvYY2/njjTjwCJz6Yoy9m7QUkCjisjv2fDPj+ebn6HhjNFtJHxq0E94/6HEmrcCq&#10;sYsJ/3Bz9mLMWYhgK9Bo5YRvZeDH0+fPjtaulAOsUVfSM3JiQ7l2E17H6MqiCKKWBsIBOmlJqdAb&#10;iHT0i6LysCbvRheDXu9VsUZfOY9ChkC3p62ST7N/paSIF0oFGZmecHpbzF+fv/P0LaZHUC48uLoR&#10;3TPgH15hoLEUdO/qFCKwpW9+cWUa4TGgigcCTYFKNULmHCibfu9RNtc1OJlzIXKC29MU/p9b8X51&#10;6VlTTfigT/xYMFSkj4BzLe3dd4bz6u6rtnffPrGkJ7bWLpRkdO0ufXcKJKbUN8qb9Kek2CYzvN0z&#10;LDeRCbocD0ejwSFnglSDl+M+yeSluDd2PsS3Eg1LwoR7XNrqiqqYyYXVeYgtfodLAS2eNVrTPZTa&#10;sjV5Hh+OUhCghlIaIonGUYrBLjgDvaBOFdFnlwF1UyXzZJ27Tp5oz1ZA/QJCSBsH3Qt/QqbwpxDq&#10;FphVCQZlfnCWagnVG1uxuHVEqaXu5+ltRlacEbmtlJERGv03SKJJW2IrlaAlPUtxq2Wb+5VUVMrM&#10;fZuOX8xTNm2/00BShXddn52RQQIqyv+Jtp1JspZ5zJ5ovzfK8dHGvb1pLHa1SUvgT+VQrc2OjpaE&#10;xMccqy21tMd21oMTZw1V6xxCvARPw00k0MKKF/RRGqkk2Emc1ei//O4+4WnmSEs1pGVBrfR5CZ4q&#10;qt9ZmsbX/eEwbZd8GB6OBnTwDzXzhxq7NCdI/dWn1ehEFhM+6p2oPJpb2muzFJVUYAXFbpu2O5zE&#10;tqi0GYWczTKMNoqDeG6vnUjOE7OpT282t+BdN1CRJvE97hYLlI9GqsUmS4uzZUTV5Hm757Xjm7ZR&#10;Httuc6Z19/CcUff7ffoDAAD//wMAUEsDBBQABgAIAAAAIQDCiazN3gAAAAoBAAAPAAAAZHJzL2Rv&#10;d25yZXYueG1sTI/NTsMwEITvSLyDtUjcqE1pSJXGqapK/NxQCz305sZLEmGvQ+y24e3ZnuC0O9rR&#10;7DflcvROnHCIXSAN9xMFAqkOtqNGw8f7090cREyGrHGBUMMPRlhW11elKWw40wZP29QIDqFYGA1t&#10;Sn0hZaxb9CZOQo/Et88weJNYDo20gzlzuHdyqtSj9KYj/tCaHtct1l/bo9ewWz1nLn9Tfdy/fr+w&#10;8Pt67bW+vRlXCxAJx/Rnhgs+o0PFTIdwJBuFYz3lKonnTD2AuBhmWQbiwEuez0FWpfxfofoFAAD/&#10;/wMAUEsBAi0AFAAGAAgAAAAhALaDOJL+AAAA4QEAABMAAAAAAAAAAAAAAAAAAAAAAFtDb250ZW50&#10;X1R5cGVzXS54bWxQSwECLQAUAAYACAAAACEAOP0h/9YAAACUAQAACwAAAAAAAAAAAAAAAAAvAQAA&#10;X3JlbHMvLnJlbHNQSwECLQAUAAYACAAAACEArKp0hdoCAAAnBgAADgAAAAAAAAAAAAAAAAAuAgAA&#10;ZHJzL2Uyb0RvYy54bWxQSwECLQAUAAYACAAAACEAwomszd4AAAAKAQAADwAAAAAAAAAAAAAAAAA0&#10;BQAAZHJzL2Rvd25yZXYueG1sUEsFBgAAAAAEAAQA8wAAAD8GAAAAAA==&#10;" filled="f" strokecolor="#ed7d31 [3205]" strokeweight="2.25pt"/>
            </w:pict>
          </mc:Fallback>
        </mc:AlternateContent>
      </w:r>
      <w:r w:rsidR="001C35FA">
        <w:rPr>
          <w:noProof/>
        </w:rPr>
        <w:drawing>
          <wp:inline distT="0" distB="0" distL="0" distR="0" wp14:anchorId="31206F74" wp14:editId="3195CD9A">
            <wp:extent cx="4010585" cy="1114581"/>
            <wp:effectExtent l="0" t="0" r="0" b="952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Hunter 1417.png"/>
                    <pic:cNvPicPr/>
                  </pic:nvPicPr>
                  <pic:blipFill>
                    <a:blip r:embed="rId14">
                      <a:extLst>
                        <a:ext uri="{28A0092B-C50C-407E-A947-70E740481C1C}">
                          <a14:useLocalDpi xmlns:a14="http://schemas.microsoft.com/office/drawing/2010/main" val="0"/>
                        </a:ext>
                      </a:extLst>
                    </a:blip>
                    <a:stretch>
                      <a:fillRect/>
                    </a:stretch>
                  </pic:blipFill>
                  <pic:spPr>
                    <a:xfrm>
                      <a:off x="0" y="0"/>
                      <a:ext cx="4010585" cy="1114581"/>
                    </a:xfrm>
                    <a:prstGeom prst="rect">
                      <a:avLst/>
                    </a:prstGeom>
                  </pic:spPr>
                </pic:pic>
              </a:graphicData>
            </a:graphic>
          </wp:inline>
        </w:drawing>
      </w:r>
    </w:p>
    <w:p w14:paraId="2172065C" w14:textId="77777777" w:rsidR="001C35FA" w:rsidRDefault="001C35FA" w:rsidP="001C35FA"/>
    <w:p w14:paraId="5207B33A" w14:textId="2872DD7C" w:rsidR="001C35FA" w:rsidRPr="001C35FA" w:rsidRDefault="000F718D" w:rsidP="001C35FA">
      <w:pPr>
        <w:rPr>
          <w:b/>
        </w:rPr>
      </w:pPr>
      <w:r>
        <w:rPr>
          <w:b/>
        </w:rPr>
        <w:t>CreativeMatchingProcess</w:t>
      </w:r>
    </w:p>
    <w:p w14:paraId="20E33EEA" w14:textId="18309E86" w:rsidR="001C35FA" w:rsidRDefault="00EB6A88" w:rsidP="001C35FA">
      <w:r>
        <w:rPr>
          <w:noProof/>
        </w:rPr>
        <mc:AlternateContent>
          <mc:Choice Requires="wps">
            <w:drawing>
              <wp:anchor distT="0" distB="0" distL="114300" distR="114300" simplePos="0" relativeHeight="251658310" behindDoc="0" locked="0" layoutInCell="1" allowOverlap="1" wp14:anchorId="1C3E2CA9" wp14:editId="0C04D5E9">
                <wp:simplePos x="0" y="0"/>
                <wp:positionH relativeFrom="column">
                  <wp:posOffset>-9525</wp:posOffset>
                </wp:positionH>
                <wp:positionV relativeFrom="paragraph">
                  <wp:posOffset>1205865</wp:posOffset>
                </wp:positionV>
                <wp:extent cx="1295400" cy="200025"/>
                <wp:effectExtent l="19050" t="19050" r="19050" b="28575"/>
                <wp:wrapNone/>
                <wp:docPr id="211" name="Zaoblený obdélník 211"/>
                <wp:cNvGraphicFramePr/>
                <a:graphic xmlns:a="http://schemas.openxmlformats.org/drawingml/2006/main">
                  <a:graphicData uri="http://schemas.microsoft.com/office/word/2010/wordprocessingShape">
                    <wps:wsp>
                      <wps:cNvSpPr/>
                      <wps:spPr>
                        <a:xfrm>
                          <a:off x="0" y="0"/>
                          <a:ext cx="1295400"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E0498E" id="Zaoblený obdélník 211" o:spid="_x0000_s1026" style="position:absolute;margin-left:-.75pt;margin-top:94.95pt;width:102pt;height:15.75pt;z-index:25165831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zP2gIAACgGAAAOAAAAZHJzL2Uyb0RvYy54bWysVMtuEzEU3SPxD5b3NA8llI6aVFFLEVLV&#10;Vm1RJXY3HjszwmMb22kS/ogFn8CqP8axZ5KWAhJFbGbu9X2f+zg8Wjea3UkfamsmfLDX50waYcva&#10;LCb8w83pqzechUimJG2NnPCNDPxo+vLF4coVcmgrq0vpGZyYUKzchFcxuqLXC6KSDYU966SBUFnf&#10;UATrF73S0wreG90b9vuveyvrS+etkCHg9aQV8mn2r5QU8UKpICPTE47cYv76/J2nb296SMXCk6tq&#10;0aVB/5BFQ7VB0J2rE4rElr7+xVVTC2+DVXFP2KZnlaqFzDWgmkH/STXXFTmZawE4we1gCv/PrTi/&#10;u/SsLid8OBhwZqhBkz6SnWtp7r8zOy/vv2pz/+0TS3KgtXKhgNG1u/QdF0Cm0tfKN+mPotg6I7zZ&#10;ISzXkQk8DoYH41EfjRCQoX/94Tg57T1YOx/iO2kblogJ93Zpyiu0MaNLd2chtvpbvRTR2NNaa7xT&#10;oQ1bwfOb8f4YQQgTpTRFkI1DjcEsOCO9wKiK6LPLYHVdJvNkncdOHmvP7ggDQ0JIE4ddhj9ppvAn&#10;FKpWMYuSGhU54UxVksq3pmRx44CpwfjzlFsjS86AbktlzUi1/htNwKQN0Eo9aFHPVNxo2dZ+JRV6&#10;mcFvy/GLeaqmHXhsJJDfjn12BoOkqFD/M207k2Qt8549035nlONbE3f2TW1s15t0Bf7UDtXabOFo&#10;QUh4zG25wUx72y57cOK0RrfOKMRL8thugICLFS/wUdqiJbajOKus//K796SPpYMUPcS1wCh9XpJH&#10;R/V7g3U8GIxG6bxkZjTeH4LxjyXzxxKzbI4t5gsLh+wymfSj3pLK2+YWh22WokJERiB2O7Qdcxzb&#10;puI0CjmbZTWcFEfxzFw7kZwnZNOc3qxvybtuoSJW8dxuLwsVT1aq1U2Wxs6W0ao679sDrh3eOEd5&#10;bbvTme7dYz5rPRz46Q8AAAD//wMAUEsDBBQABgAIAAAAIQBCk1CE3wAAAAoBAAAPAAAAZHJzL2Rv&#10;d25yZXYueG1sTI/NTsMwEITvSLyDtUjcWjsRhTaNU1WV+LmhFnrozY2XJMJeh9htw9uznOC2Mzua&#10;/bZcjd6JMw6xC6QhmyoQSHWwHTUa3t8eJ3MQMRmyxgVCDd8YYVVdX5WmsOFCWzzvUiO4hGJhNLQp&#10;9YWUsW7RmzgNPRLvPsLgTWI5NNIO5sLl3slcqXvpTUd8oTU9blqsP3cnr2G/fpq5h1fVx8PL1zML&#10;f6g3Xuvbm3G9BJFwTH9h+MVndKiY6RhOZKNwGibZjJPszxcLEBzIVc7OkYc8uwNZlfL/C9UPAAAA&#10;//8DAFBLAQItABQABgAIAAAAIQC2gziS/gAAAOEBAAATAAAAAAAAAAAAAAAAAAAAAABbQ29udGVu&#10;dF9UeXBlc10ueG1sUEsBAi0AFAAGAAgAAAAhADj9If/WAAAAlAEAAAsAAAAAAAAAAAAAAAAALwEA&#10;AF9yZWxzLy5yZWxzUEsBAi0AFAAGAAgAAAAhAOgQ7M/aAgAAKAYAAA4AAAAAAAAAAAAAAAAALgIA&#10;AGRycy9lMm9Eb2MueG1sUEsBAi0AFAAGAAgAAAAhAEKTUITfAAAACgEAAA8AAAAAAAAAAAAAAAAA&#10;NAUAAGRycy9kb3ducmV2LnhtbFBLBQYAAAAABAAEAPMAAABABgAAAAA=&#10;" filled="f" strokecolor="#ed7d31 [3205]" strokeweight="2.25pt"/>
            </w:pict>
          </mc:Fallback>
        </mc:AlternateContent>
      </w:r>
      <w:r w:rsidR="001C35FA">
        <w:rPr>
          <w:noProof/>
        </w:rPr>
        <w:drawing>
          <wp:inline distT="0" distB="0" distL="0" distR="0" wp14:anchorId="22E3043D" wp14:editId="5AFD5028">
            <wp:extent cx="4182059" cy="1371791"/>
            <wp:effectExtent l="0" t="0" r="9525"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Hunter 1418.png"/>
                    <pic:cNvPicPr/>
                  </pic:nvPicPr>
                  <pic:blipFill>
                    <a:blip r:embed="rId15">
                      <a:extLst>
                        <a:ext uri="{28A0092B-C50C-407E-A947-70E740481C1C}">
                          <a14:useLocalDpi xmlns:a14="http://schemas.microsoft.com/office/drawing/2010/main" val="0"/>
                        </a:ext>
                      </a:extLst>
                    </a:blip>
                    <a:stretch>
                      <a:fillRect/>
                    </a:stretch>
                  </pic:blipFill>
                  <pic:spPr>
                    <a:xfrm>
                      <a:off x="0" y="0"/>
                      <a:ext cx="4182059" cy="1371791"/>
                    </a:xfrm>
                    <a:prstGeom prst="rect">
                      <a:avLst/>
                    </a:prstGeom>
                  </pic:spPr>
                </pic:pic>
              </a:graphicData>
            </a:graphic>
          </wp:inline>
        </w:drawing>
      </w:r>
    </w:p>
    <w:p w14:paraId="6F891D43" w14:textId="7A348F7E" w:rsidR="001C35FA" w:rsidRDefault="001C35FA" w:rsidP="001C35FA"/>
    <w:p w14:paraId="4D71D43A" w14:textId="70E7AF23" w:rsidR="001C35FA" w:rsidRDefault="00E15F45" w:rsidP="001C35FA">
      <w:r w:rsidRPr="00E15F45">
        <w:rPr>
          <w:b/>
        </w:rPr>
        <w:t>SimilarityKind</w:t>
      </w:r>
      <w:r w:rsidRPr="00E15F45">
        <w:t>:</w:t>
      </w:r>
    </w:p>
    <w:p w14:paraId="52DC79BC" w14:textId="6158BA12" w:rsidR="00E15F45" w:rsidRDefault="00E15F45" w:rsidP="001C35FA">
      <w:r>
        <w:rPr>
          <w:noProof/>
        </w:rPr>
        <mc:AlternateContent>
          <mc:Choice Requires="wps">
            <w:drawing>
              <wp:anchor distT="0" distB="0" distL="114300" distR="114300" simplePos="0" relativeHeight="251658313" behindDoc="0" locked="0" layoutInCell="1" allowOverlap="1" wp14:anchorId="23E72353" wp14:editId="3757891D">
                <wp:simplePos x="0" y="0"/>
                <wp:positionH relativeFrom="column">
                  <wp:posOffset>561975</wp:posOffset>
                </wp:positionH>
                <wp:positionV relativeFrom="paragraph">
                  <wp:posOffset>368300</wp:posOffset>
                </wp:positionV>
                <wp:extent cx="1114425" cy="209550"/>
                <wp:effectExtent l="19050" t="19050" r="28575" b="19050"/>
                <wp:wrapNone/>
                <wp:docPr id="216" name="Zaoblený obdélník 216"/>
                <wp:cNvGraphicFramePr/>
                <a:graphic xmlns:a="http://schemas.openxmlformats.org/drawingml/2006/main">
                  <a:graphicData uri="http://schemas.microsoft.com/office/word/2010/wordprocessingShape">
                    <wps:wsp>
                      <wps:cNvSpPr/>
                      <wps:spPr>
                        <a:xfrm>
                          <a:off x="0" y="0"/>
                          <a:ext cx="1114425" cy="20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925B6F" id="Zaoblený obdélník 216" o:spid="_x0000_s1026" style="position:absolute;margin-left:44.25pt;margin-top:29pt;width:87.75pt;height:16.5pt;z-index:25165831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8I83QIAACg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48zKxo06aOgmVH24TujWfnw1diHb59YkgOtpQsjGN24K99xAWQqfaV9k74oiq0ywust&#10;wmoVmcTPfr+/uzsYciYhG/QOh8PcguLR2vkQ3ylqWCLG3NPCltdoY0ZX3J+HiLDQ3+iliJbOamNy&#10;K41lS3g+GO6nIAITpY2IIBuHGoOdcybMHKMqo88uA5m6TObJUR47dWI8uxcYGCGlsnGQykbEnzRT&#10;+FMRqlYxi9pZygnnVColyre2ZHHtgKnF+POUW6NKzoBuS2XNKGrzN5pIwljkknrQop6puDYqZW/s&#10;tdLoZQa/LcfPZ6maduCxkViBzdhnZzBIihr1v9C2M0nWKu/ZC+23Rjk+2bi1b2pLXW/SFfhTO3Rr&#10;s4GjBSHhMaNyjZn21C57cPKsRrfORYhXwmO7AQIuVrzEow2hJdRRnFXkv/zuf9LH0kGKHuJaYJQ+&#10;L4RHR817i3U8xFin85KZ3eH+AIx/Kpk9ldhFc0KYrz5uo5OZTPrRbEjtqbnDYZumqBAJKxG7HdqO&#10;OYltU3EapZpOsxpOihPx3N44mZwnZNOc3q7uhHfdQkWs4gVtLosYPVupVjdZWpouIuk679sjrh3e&#10;OEd5KbrTme7dUz5rPR74yQ8AAAD//wMAUEsDBBQABgAIAAAAIQDJ8Of73QAAAAgBAAAPAAAAZHJz&#10;L2Rvd25yZXYueG1sTI/NTsMwEITvSLyDtUjcqN2KlBCyqapK/NwQBQ69ufGSRMTrELtteHuWE9x2&#10;NKPZb8rV5Ht1pDF2gRHmMwOKuA6u4wbh7fX+KgcVk2Vn+8CE8E0RVtX5WWkLF078QsdtapSUcCws&#10;QpvSUGgd65a8jbMwEIv3EUZvk8ix0W60Jyn3vV4Ys9TediwfWjvQpqX6c3vwCO/rh6y/eTZD3D19&#10;PYrwu3rjES8vpvUdqERT+gvDL76gQyVM+3BgF1WPkOeZJBGyXCaJv1hey7FHuJ0b0FWp/w+ofgAA&#10;AP//AwBQSwECLQAUAAYACAAAACEAtoM4kv4AAADhAQAAEwAAAAAAAAAAAAAAAAAAAAAAW0NvbnRl&#10;bnRfVHlwZXNdLnhtbFBLAQItABQABgAIAAAAIQA4/SH/1gAAAJQBAAALAAAAAAAAAAAAAAAAAC8B&#10;AABfcmVscy8ucmVsc1BLAQItABQABgAIAAAAIQCkZ8I83QIAACgGAAAOAAAAAAAAAAAAAAAAAC4C&#10;AABkcnMvZTJvRG9jLnhtbFBLAQItABQABgAIAAAAIQDJ8Of73QAAAAgBAAAPAAAAAAAAAAAAAAAA&#10;ADcFAABkcnMvZG93bnJldi54bWxQSwUGAAAAAAQABADzAAAAQQYAAAAA&#10;" filled="f" strokecolor="#ed7d31 [3205]" strokeweight="2.25pt"/>
            </w:pict>
          </mc:Fallback>
        </mc:AlternateContent>
      </w:r>
      <w:r>
        <w:rPr>
          <w:noProof/>
        </w:rPr>
        <w:drawing>
          <wp:inline distT="0" distB="0" distL="0" distR="0" wp14:anchorId="2AE0044D" wp14:editId="6F11DA82">
            <wp:extent cx="4533900" cy="118110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81100"/>
                    </a:xfrm>
                    <a:prstGeom prst="rect">
                      <a:avLst/>
                    </a:prstGeom>
                  </pic:spPr>
                </pic:pic>
              </a:graphicData>
            </a:graphic>
          </wp:inline>
        </w:drawing>
      </w:r>
    </w:p>
    <w:p w14:paraId="19938989" w14:textId="4C100DE2" w:rsidR="00E15F45" w:rsidRDefault="00E15F45" w:rsidP="001C35FA"/>
    <w:p w14:paraId="1EF16B06" w14:textId="0C5B464D" w:rsidR="00E15F45" w:rsidRDefault="00E15F45" w:rsidP="001C35FA">
      <w:pPr>
        <w:rPr>
          <w:b/>
        </w:rPr>
      </w:pPr>
      <w:r w:rsidRPr="00E15F45">
        <w:rPr>
          <w:b/>
        </w:rPr>
        <w:t>SimilarityResolvedStatus</w:t>
      </w:r>
    </w:p>
    <w:p w14:paraId="24A4A229" w14:textId="4994EFF7" w:rsidR="00E15F45" w:rsidRDefault="00E15F45" w:rsidP="001C35FA">
      <w:pPr>
        <w:rPr>
          <w:b/>
        </w:rPr>
      </w:pPr>
      <w:r>
        <w:rPr>
          <w:noProof/>
        </w:rPr>
        <mc:AlternateContent>
          <mc:Choice Requires="wps">
            <w:drawing>
              <wp:anchor distT="0" distB="0" distL="114300" distR="114300" simplePos="0" relativeHeight="251658314" behindDoc="0" locked="0" layoutInCell="1" allowOverlap="1" wp14:anchorId="387106A8" wp14:editId="342BB71C">
                <wp:simplePos x="0" y="0"/>
                <wp:positionH relativeFrom="column">
                  <wp:posOffset>400050</wp:posOffset>
                </wp:positionH>
                <wp:positionV relativeFrom="paragraph">
                  <wp:posOffset>264160</wp:posOffset>
                </wp:positionV>
                <wp:extent cx="619125" cy="285750"/>
                <wp:effectExtent l="19050" t="19050" r="28575" b="19050"/>
                <wp:wrapNone/>
                <wp:docPr id="217" name="Zaoblený obdélník 217"/>
                <wp:cNvGraphicFramePr/>
                <a:graphic xmlns:a="http://schemas.openxmlformats.org/drawingml/2006/main">
                  <a:graphicData uri="http://schemas.microsoft.com/office/word/2010/wordprocessingShape">
                    <wps:wsp>
                      <wps:cNvSpPr/>
                      <wps:spPr>
                        <a:xfrm>
                          <a:off x="0" y="0"/>
                          <a:ext cx="61912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F1E5B9" id="Zaoblený obdélník 217" o:spid="_x0000_s1026" style="position:absolute;margin-left:31.5pt;margin-top:20.8pt;width:48.75pt;height:22.5pt;z-index:25165831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Z52gIAACc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58zKxo06aOgmVH24TujWfnw1diHb59YkgOtpQsjGN24K99xAWQqfaV9k74oiq0ywust&#10;wmoVmcTPvf5hfzDkTEI0OBjuD3MHikdj50N8p6hhiRhzTwtbXqOLGVxxfx4iokJ/o5cCWjqrjcmd&#10;NJYtO88IIjBQ2ogIsnEoMdg5Z8LMMaky+uwykKnLZJ4c5alTJ8aze4F5EVIqGwepakT8STOFPxWh&#10;ahWzqB2lnHBOpVKifGtLFtcOkFpMP0+5NarkDOC2VNaMojZ/o4kkjEUuqQUt6JmKa6NS9sZeK41W&#10;Zuzbcvx8lqpp5x0LiQ3YTH12BoOkqFH/C207k2St8pq90H5rlOOTjVv7prbU9SYdgT+1Q7c2Gzha&#10;EBIeMyrXGGlP7a4HJ89qdOtchHglPJYbIOBgxUs82hBaQh3FWUX+y+/+J33sHKToIY4FRunzQnh0&#10;1Ly32MbD/u5uui6Z2R3uD8D4p5LZU4ldNCeE+erjNDqZyaQfzYbUnpo73LVpigqRsBKx26HtmJPY&#10;NhWXUarpNKvhojgRz+2Nk8l5QjbN6e3qTnjXLVTEJl7Q5rCI0bOVanWTpaXpIpKu87494trhjWuU&#10;l6K7nOncPeWz1uN9n/wAAAD//wMAUEsDBBQABgAIAAAAIQApts9/3QAAAAgBAAAPAAAAZHJzL2Rv&#10;d25yZXYueG1sTI/NTsMwEITvSLyDtUjcqF2gbhWyqapK/NwQhR56c+MlibDXIXbb8Pa4JziOZjTz&#10;TbkcvRNHGmIXGGE6USCI62A7bhA+3h9vFiBiMmyNC0wIPxRhWV1elKaw4cRvdNykRuQSjoVBaFPq&#10;Cylj3ZI3cRJ64ux9hsGblOXQSDuYUy73Tt4qpaU3HeeF1vS0bqn+2hw8wnb1NHPzV9XH3cv3cxZ+&#10;V6894vXVuHoAkWhMf2E442d0qDLTPhzYRuEQ9F2+khDupxrE2ddqBmKPsNAaZFXK/weqXwAAAP//&#10;AwBQSwECLQAUAAYACAAAACEAtoM4kv4AAADhAQAAEwAAAAAAAAAAAAAAAAAAAAAAW0NvbnRlbnRf&#10;VHlwZXNdLnhtbFBLAQItABQABgAIAAAAIQA4/SH/1gAAAJQBAAALAAAAAAAAAAAAAAAAAC8BAABf&#10;cmVscy8ucmVsc1BLAQItABQABgAIAAAAIQDU9uZ52gIAACcGAAAOAAAAAAAAAAAAAAAAAC4CAABk&#10;cnMvZTJvRG9jLnhtbFBLAQItABQABgAIAAAAIQApts9/3QAAAAgBAAAPAAAAAAAAAAAAAAAAADQF&#10;AABkcnMvZG93bnJldi54bWxQSwUGAAAAAAQABADzAAAAPgYAAAAA&#10;" filled="f" strokecolor="#ed7d31 [3205]" strokeweight="2.25pt"/>
            </w:pict>
          </mc:Fallback>
        </mc:AlternateContent>
      </w:r>
      <w:r>
        <w:rPr>
          <w:noProof/>
        </w:rPr>
        <w:drawing>
          <wp:inline distT="0" distB="0" distL="0" distR="0" wp14:anchorId="6D64C6B9" wp14:editId="4E2893B4">
            <wp:extent cx="2438400" cy="838200"/>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838200"/>
                    </a:xfrm>
                    <a:prstGeom prst="rect">
                      <a:avLst/>
                    </a:prstGeom>
                  </pic:spPr>
                </pic:pic>
              </a:graphicData>
            </a:graphic>
          </wp:inline>
        </w:drawing>
      </w:r>
    </w:p>
    <w:p w14:paraId="71C6A015" w14:textId="6BF83F29" w:rsidR="009E731C" w:rsidRDefault="009E731C" w:rsidP="001C35FA">
      <w:pPr>
        <w:rPr>
          <w:b/>
        </w:rPr>
      </w:pPr>
    </w:p>
    <w:p w14:paraId="2D9BF9B6" w14:textId="4FA1981A" w:rsidR="009E731C" w:rsidRDefault="009E731C" w:rsidP="001C35FA">
      <w:pPr>
        <w:rPr>
          <w:b/>
        </w:rPr>
      </w:pPr>
    </w:p>
    <w:p w14:paraId="0554F9D6" w14:textId="280138CC" w:rsidR="009E731C" w:rsidRDefault="009E731C" w:rsidP="001C35FA">
      <w:pPr>
        <w:rPr>
          <w:b/>
        </w:rPr>
      </w:pPr>
    </w:p>
    <w:p w14:paraId="51ECAA79" w14:textId="7F54BEEB" w:rsidR="009E731C" w:rsidRDefault="009E731C" w:rsidP="001C35FA">
      <w:pPr>
        <w:rPr>
          <w:b/>
        </w:rPr>
      </w:pPr>
    </w:p>
    <w:p w14:paraId="712D2AD7" w14:textId="6CD1627A" w:rsidR="009E731C" w:rsidRDefault="009E731C" w:rsidP="001C35FA">
      <w:pPr>
        <w:rPr>
          <w:b/>
        </w:rPr>
      </w:pPr>
    </w:p>
    <w:p w14:paraId="37BBE393" w14:textId="3E163E9E" w:rsidR="009E731C" w:rsidRDefault="009E731C" w:rsidP="001C35FA">
      <w:pPr>
        <w:rPr>
          <w:b/>
        </w:rPr>
      </w:pPr>
    </w:p>
    <w:p w14:paraId="766D006C" w14:textId="77777777" w:rsidR="009E731C" w:rsidRPr="00E15F45" w:rsidRDefault="009E731C" w:rsidP="001C35FA">
      <w:pPr>
        <w:rPr>
          <w:b/>
        </w:rPr>
      </w:pPr>
    </w:p>
    <w:p w14:paraId="628D7B3F" w14:textId="4FFFCA44" w:rsidR="008734C3" w:rsidRDefault="008734C3" w:rsidP="00F85D6A">
      <w:pPr>
        <w:pStyle w:val="Nadpis1"/>
      </w:pPr>
      <w:r>
        <w:t>Normovadlo – zobrazit uzivateli info v pripade malo mista na disku</w:t>
      </w:r>
    </w:p>
    <w:p w14:paraId="22FF70BD" w14:textId="52CFA177" w:rsidR="008734C3" w:rsidRDefault="008734C3" w:rsidP="008734C3">
      <w:r>
        <w:t>Pokud je malo mista na disku, tak se jen zaloguje IOException, ale uzivatel nic nevi. Tato exc. Je vyhozena ve vsech  metodach F</w:t>
      </w:r>
      <w:r w:rsidRPr="008734C3">
        <w:t>ileSystemAccessManager.Insert</w:t>
      </w:r>
      <w:r>
        <w:t xml:space="preserve">  nebo F</w:t>
      </w:r>
      <w:r w:rsidRPr="008734C3">
        <w:t>ileSystemAccessManager.Insert</w:t>
      </w:r>
      <w:r>
        <w:t>OrUpdate. Konkretne pro videoZalozku jde o VideoCreative.</w:t>
      </w:r>
      <w:r w:rsidRPr="008734C3">
        <w:t>CacheAndGetDataLocation</w:t>
      </w:r>
      <w:r>
        <w:t xml:space="preserve">(), kde se vola </w:t>
      </w:r>
      <w:r w:rsidRPr="008734C3">
        <w:t>m_fileSystemAccessManager.Insert(creativeSkeleton);</w:t>
      </w:r>
    </w:p>
    <w:p w14:paraId="02723D02" w14:textId="2AFB4D67" w:rsidR="00FE5C4D" w:rsidRDefault="00FE5C4D" w:rsidP="008734C3">
      <w:r>
        <w:t>Protoze do filesystemu se insertuje na spouste mist, musim to vyhazovat dal a chytat v nejakem globalnejsim catchi.</w:t>
      </w:r>
    </w:p>
    <w:p w14:paraId="44CCEA91" w14:textId="044F8A28" w:rsidR="008C6DAF" w:rsidRDefault="008C6DAF" w:rsidP="008734C3"/>
    <w:p w14:paraId="7A73CCF6" w14:textId="3A844FF5" w:rsidR="008C6DAF" w:rsidRDefault="00EE36C5" w:rsidP="008734C3">
      <w:r w:rsidRPr="00EE36C5">
        <w:rPr>
          <w:b/>
        </w:rPr>
        <w:t>Reseni</w:t>
      </w:r>
      <w:r>
        <w:t>:</w:t>
      </w:r>
    </w:p>
    <w:p w14:paraId="457AF54B" w14:textId="35AD89A9" w:rsidR="003D7229" w:rsidRPr="008C6DAF" w:rsidRDefault="008C6DAF" w:rsidP="00EE36C5">
      <w:pPr>
        <w:ind w:left="360"/>
        <w:rPr>
          <w:b/>
        </w:rPr>
      </w:pPr>
      <w:r>
        <w:rPr>
          <w:b/>
        </w:rPr>
        <w:t>Video zalozka</w:t>
      </w:r>
      <w:r w:rsidR="00250717">
        <w:rPr>
          <w:b/>
        </w:rPr>
        <w:t xml:space="preserve"> </w:t>
      </w:r>
      <w:r w:rsidR="00250717" w:rsidRPr="00250717">
        <w:t>(MMId: 130022424)</w:t>
      </w:r>
      <w:r w:rsidRPr="00250717">
        <w:t>:</w:t>
      </w:r>
    </w:p>
    <w:p w14:paraId="13351439" w14:textId="1745FCDE" w:rsidR="003D7229" w:rsidRPr="00302C1F" w:rsidRDefault="003D7229" w:rsidP="00EE36C5">
      <w:pPr>
        <w:pStyle w:val="Odstavecseseznamem"/>
        <w:numPr>
          <w:ilvl w:val="0"/>
          <w:numId w:val="14"/>
        </w:numPr>
        <w:ind w:left="1080"/>
        <w:rPr>
          <w:b/>
        </w:rPr>
      </w:pPr>
      <w:r w:rsidRPr="00302C1F">
        <w:rPr>
          <w:b/>
        </w:rPr>
        <w:t>Pro testovaci ucely jsem si vytvoril novy oddil na disku, naplnil ho,  a rikam aby se data ukladaly sem:</w:t>
      </w:r>
    </w:p>
    <w:p w14:paraId="73028BEA" w14:textId="1A671A44" w:rsidR="003D7229" w:rsidRDefault="003D7229" w:rsidP="00EE36C5">
      <w:pPr>
        <w:ind w:left="360" w:firstLine="720"/>
        <w:rPr>
          <w:sz w:val="22"/>
          <w:lang w:val="cs-CZ"/>
        </w:rPr>
      </w:pPr>
      <w:r w:rsidRPr="003D7229">
        <w:rPr>
          <w:sz w:val="22"/>
          <w:lang w:val="cs-CZ"/>
        </w:rPr>
        <w:t>&lt;localFileSystemPath&gt;d:\MyCache\&lt;/localFileSystemPath&gt;</w:t>
      </w:r>
    </w:p>
    <w:p w14:paraId="21A4F19C" w14:textId="552B1F24" w:rsidR="003D7229" w:rsidRDefault="003D7229" w:rsidP="00EE36C5">
      <w:pPr>
        <w:ind w:left="360"/>
        <w:rPr>
          <w:sz w:val="22"/>
          <w:lang w:val="cs-CZ"/>
        </w:rPr>
      </w:pPr>
    </w:p>
    <w:p w14:paraId="72569C37" w14:textId="7F209CD8" w:rsidR="003D7229" w:rsidRPr="00302C1F" w:rsidRDefault="003D7229" w:rsidP="00EE36C5">
      <w:pPr>
        <w:pStyle w:val="Odstavecseseznamem"/>
        <w:numPr>
          <w:ilvl w:val="0"/>
          <w:numId w:val="14"/>
        </w:numPr>
        <w:ind w:left="1080"/>
        <w:rPr>
          <w:rFonts w:ascii="Calibri" w:hAnsi="Calibri" w:cs="Calibri"/>
          <w:b/>
          <w:color w:val="000000"/>
          <w:lang w:val="cs-CZ"/>
        </w:rPr>
      </w:pPr>
      <w:r w:rsidRPr="00302C1F">
        <w:rPr>
          <w:rFonts w:ascii="Calibri" w:hAnsi="Calibri" w:cs="Calibri"/>
          <w:b/>
          <w:color w:val="000000"/>
          <w:lang w:val="cs-CZ"/>
        </w:rPr>
        <w:t>Vyjimka se ted odchytava, ja ji budu vyhazovat (</w:t>
      </w:r>
      <w:r w:rsidRPr="00302C1F">
        <w:rPr>
          <w:rStyle w:val="NazevTridyChar"/>
          <w:b/>
        </w:rPr>
        <w:t>VideoCreative</w:t>
      </w:r>
      <w:r w:rsidRPr="00302C1F">
        <w:rPr>
          <w:rFonts w:ascii="Calibri" w:hAnsi="Calibri" w:cs="Calibri"/>
          <w:b/>
          <w:color w:val="000000"/>
          <w:lang w:val="cs-CZ"/>
        </w:rPr>
        <w:t xml:space="preserve">) dal:  </w:t>
      </w:r>
    </w:p>
    <w:p w14:paraId="791E9530" w14:textId="5D9D8431" w:rsidR="003D7229" w:rsidRPr="003D7229" w:rsidRDefault="003D7229" w:rsidP="00EE36C5">
      <w:pPr>
        <w:ind w:left="1080"/>
        <w:rPr>
          <w:rFonts w:ascii="Calibri" w:hAnsi="Calibri" w:cs="Calibri"/>
          <w:color w:val="000000"/>
          <w:lang w:val="cs-CZ"/>
        </w:rPr>
      </w:pPr>
      <w:r>
        <w:rPr>
          <w:noProof/>
        </w:rPr>
        <w:drawing>
          <wp:inline distT="0" distB="0" distL="0" distR="0" wp14:anchorId="7EE52D81" wp14:editId="390FA8AC">
            <wp:extent cx="3019425" cy="314325"/>
            <wp:effectExtent l="0" t="0" r="9525"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9425" cy="314325"/>
                    </a:xfrm>
                    <a:prstGeom prst="rect">
                      <a:avLst/>
                    </a:prstGeom>
                  </pic:spPr>
                </pic:pic>
              </a:graphicData>
            </a:graphic>
          </wp:inline>
        </w:drawing>
      </w:r>
    </w:p>
    <w:p w14:paraId="7506E24C" w14:textId="2E4C2B7E" w:rsidR="008734C3" w:rsidRDefault="008734C3" w:rsidP="00EE36C5">
      <w:pPr>
        <w:ind w:left="360"/>
      </w:pPr>
    </w:p>
    <w:p w14:paraId="3B2D439C" w14:textId="36089EB6" w:rsidR="003D7229" w:rsidRPr="00302C1F" w:rsidRDefault="003D7229" w:rsidP="00EE36C5">
      <w:pPr>
        <w:pStyle w:val="Odstavecseseznamem"/>
        <w:numPr>
          <w:ilvl w:val="0"/>
          <w:numId w:val="14"/>
        </w:numPr>
        <w:ind w:left="1080"/>
        <w:rPr>
          <w:b/>
        </w:rPr>
      </w:pPr>
      <w:r w:rsidRPr="00302C1F">
        <w:rPr>
          <w:b/>
        </w:rPr>
        <w:t>a chytat jinde (</w:t>
      </w:r>
      <w:r w:rsidRPr="00302C1F">
        <w:rPr>
          <w:rStyle w:val="NazevTridyChar"/>
          <w:b/>
        </w:rPr>
        <w:t>VideoViewModel</w:t>
      </w:r>
      <w:r w:rsidRPr="00302C1F">
        <w:rPr>
          <w:b/>
        </w:rPr>
        <w:t>):</w:t>
      </w:r>
    </w:p>
    <w:p w14:paraId="4A86E97A" w14:textId="77777777" w:rsidR="007D6EB3" w:rsidRPr="003D7229" w:rsidRDefault="007D6EB3" w:rsidP="00EE36C5">
      <w:pPr>
        <w:ind w:left="360"/>
        <w:rPr>
          <w:sz w:val="22"/>
        </w:rPr>
      </w:pPr>
      <w:r w:rsidRPr="003D7229">
        <w:rPr>
          <w:sz w:val="22"/>
        </w:rPr>
        <w:t xml:space="preserve">            catch (FileSystemException fse) when ((fse.InnerException?.HResult &amp; 0xFFFF) == 0x27 || (fse.InnerException?.HResult &amp; 0xFFFF) == 0x70)</w:t>
      </w:r>
    </w:p>
    <w:p w14:paraId="34B7B8B3" w14:textId="77777777" w:rsidR="007D6EB3" w:rsidRPr="003D7229" w:rsidRDefault="007D6EB3" w:rsidP="00EE36C5">
      <w:pPr>
        <w:ind w:left="360"/>
        <w:rPr>
          <w:sz w:val="22"/>
        </w:rPr>
      </w:pPr>
      <w:r w:rsidRPr="003D7229">
        <w:rPr>
          <w:sz w:val="22"/>
        </w:rPr>
        <w:t xml:space="preserve">            {</w:t>
      </w:r>
    </w:p>
    <w:p w14:paraId="07357A88" w14:textId="77777777" w:rsidR="007D6EB3" w:rsidRPr="003D7229" w:rsidRDefault="007D6EB3" w:rsidP="00EE36C5">
      <w:pPr>
        <w:ind w:left="360"/>
        <w:rPr>
          <w:sz w:val="22"/>
        </w:rPr>
      </w:pPr>
      <w:r w:rsidRPr="003D7229">
        <w:rPr>
          <w:sz w:val="22"/>
        </w:rPr>
        <w:t xml:space="preserve">                m_informationService.InvokeInformationOccured(this, LocalisationHelper.GetLocalizedString("NotEnoughSpaceOnTheDisk"), InformationSeverity.Error, 0);</w:t>
      </w:r>
    </w:p>
    <w:p w14:paraId="74E1608F" w14:textId="29AA5C2B" w:rsidR="007D6EB3" w:rsidRPr="003D7229" w:rsidRDefault="007D6EB3" w:rsidP="00EE36C5">
      <w:pPr>
        <w:ind w:left="360"/>
        <w:rPr>
          <w:sz w:val="22"/>
        </w:rPr>
      </w:pPr>
      <w:r w:rsidRPr="003D7229">
        <w:rPr>
          <w:sz w:val="22"/>
        </w:rPr>
        <w:t xml:space="preserve">            }</w:t>
      </w:r>
    </w:p>
    <w:p w14:paraId="2318D30F" w14:textId="74527EDE" w:rsidR="008734C3" w:rsidRDefault="003E1636" w:rsidP="00EE36C5">
      <w:pPr>
        <w:ind w:left="1080"/>
      </w:pPr>
      <w:r>
        <w:rPr>
          <w:noProof/>
        </w:rPr>
        <w:drawing>
          <wp:inline distT="0" distB="0" distL="0" distR="0" wp14:anchorId="09596D57" wp14:editId="46C45089">
            <wp:extent cx="2828925" cy="266700"/>
            <wp:effectExtent l="0" t="0" r="9525"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25" cy="266700"/>
                    </a:xfrm>
                    <a:prstGeom prst="rect">
                      <a:avLst/>
                    </a:prstGeom>
                  </pic:spPr>
                </pic:pic>
              </a:graphicData>
            </a:graphic>
          </wp:inline>
        </w:drawing>
      </w:r>
    </w:p>
    <w:p w14:paraId="1BDA0875" w14:textId="0743B8D9" w:rsidR="003E1636" w:rsidRDefault="003E1636" w:rsidP="008734C3"/>
    <w:p w14:paraId="4C172357" w14:textId="77777777" w:rsidR="007B4D71" w:rsidRDefault="007B4D71" w:rsidP="008734C3"/>
    <w:p w14:paraId="3FE5A768" w14:textId="48F68F8B" w:rsidR="003E1636" w:rsidRDefault="00FE5C4D" w:rsidP="00EE36C5">
      <w:pPr>
        <w:ind w:left="360"/>
        <w:rPr>
          <w:b/>
        </w:rPr>
      </w:pPr>
      <w:r>
        <w:rPr>
          <w:b/>
        </w:rPr>
        <w:t>Zalozka mutace (video</w:t>
      </w:r>
      <w:r w:rsidR="007B4D71">
        <w:rPr>
          <w:b/>
        </w:rPr>
        <w:t>, image, audio</w:t>
      </w:r>
      <w:r>
        <w:rPr>
          <w:b/>
        </w:rPr>
        <w:t>):</w:t>
      </w:r>
    </w:p>
    <w:p w14:paraId="07ECF061" w14:textId="69984F20" w:rsidR="00FE5C4D" w:rsidRPr="007B4D71" w:rsidRDefault="00FE5C4D" w:rsidP="00EE36C5">
      <w:pPr>
        <w:pStyle w:val="Odstavecseseznamem"/>
        <w:numPr>
          <w:ilvl w:val="0"/>
          <w:numId w:val="14"/>
        </w:numPr>
        <w:ind w:left="1080"/>
        <w:rPr>
          <w:b/>
        </w:rPr>
      </w:pPr>
      <w:r>
        <w:t>Catch v metode CreativeViewerBase.LoadCreative()  (vola se tam FetchCreative)</w:t>
      </w:r>
    </w:p>
    <w:p w14:paraId="13205D90" w14:textId="2EB39786" w:rsidR="007B4D71" w:rsidRPr="00EE36C5" w:rsidRDefault="007B4D71" w:rsidP="00EE36C5">
      <w:pPr>
        <w:ind w:left="1080"/>
        <w:rPr>
          <w:b/>
        </w:rPr>
      </w:pPr>
      <w:r>
        <w:rPr>
          <w:noProof/>
        </w:rPr>
        <w:drawing>
          <wp:inline distT="0" distB="0" distL="0" distR="0" wp14:anchorId="2193D6AF" wp14:editId="3F9FAD4C">
            <wp:extent cx="10267950" cy="876300"/>
            <wp:effectExtent l="0" t="0" r="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67950" cy="876300"/>
                    </a:xfrm>
                    <a:prstGeom prst="rect">
                      <a:avLst/>
                    </a:prstGeom>
                  </pic:spPr>
                </pic:pic>
              </a:graphicData>
            </a:graphic>
          </wp:inline>
        </w:drawing>
      </w:r>
    </w:p>
    <w:p w14:paraId="3AC8BE21" w14:textId="77777777" w:rsidR="007B4D71" w:rsidRDefault="007B4D71" w:rsidP="007B4D71">
      <w:pPr>
        <w:pStyle w:val="Odstavecseseznamem"/>
        <w:rPr>
          <w:b/>
        </w:rPr>
      </w:pPr>
    </w:p>
    <w:p w14:paraId="776DDBCC" w14:textId="799E24FC" w:rsidR="007B4D71" w:rsidRDefault="007B4D71" w:rsidP="007B4D71">
      <w:pPr>
        <w:rPr>
          <w:b/>
        </w:rPr>
      </w:pPr>
    </w:p>
    <w:p w14:paraId="42FDCF48" w14:textId="37FD1D19" w:rsidR="007B4D71" w:rsidRDefault="00EE36C5" w:rsidP="00EE36C5">
      <w:pPr>
        <w:rPr>
          <w:b/>
        </w:rPr>
      </w:pPr>
      <w:r>
        <w:rPr>
          <w:b/>
        </w:rPr>
        <w:t xml:space="preserve">      </w:t>
      </w:r>
      <w:r w:rsidR="007B4D71">
        <w:rPr>
          <w:b/>
        </w:rPr>
        <w:t>Zalozka CreativeComparison:</w:t>
      </w:r>
    </w:p>
    <w:p w14:paraId="57EDF0BE" w14:textId="3E9B032D" w:rsidR="007B4D71" w:rsidRPr="00A537D9" w:rsidRDefault="00A537D9" w:rsidP="00FE2BA9">
      <w:pPr>
        <w:pStyle w:val="Odstavecseseznamem"/>
        <w:numPr>
          <w:ilvl w:val="0"/>
          <w:numId w:val="14"/>
        </w:numPr>
        <w:ind w:left="1080"/>
        <w:rPr>
          <w:b/>
        </w:rPr>
      </w:pPr>
      <w:r>
        <w:t xml:space="preserve">Pokud nacitam podle normy, musim vyhodit exc tady: CreativeItemLoaderBase.   </w:t>
      </w:r>
      <w:r w:rsidRPr="00A537D9">
        <w:t>public virtual ICreativeItemInfo LoadCreativeItem(ICreativeItemLoadingInfo creativeItemLoadingInfo)</w:t>
      </w:r>
    </w:p>
    <w:p w14:paraId="5BD5A692" w14:textId="34208AAB" w:rsidR="00A537D9" w:rsidRPr="00A537D9" w:rsidRDefault="00A537D9" w:rsidP="00FE2BA9">
      <w:pPr>
        <w:pStyle w:val="Odstavecseseznamem"/>
        <w:numPr>
          <w:ilvl w:val="0"/>
          <w:numId w:val="14"/>
        </w:numPr>
        <w:ind w:left="1080"/>
        <w:rPr>
          <w:b/>
        </w:rPr>
      </w:pPr>
      <w:r>
        <w:t>Vyjimku chytam v DuplicitiesViewModelBase</w:t>
      </w:r>
    </w:p>
    <w:p w14:paraId="5F748AE0" w14:textId="2D0E106F" w:rsidR="00A537D9" w:rsidRPr="00A537D9" w:rsidRDefault="00A537D9" w:rsidP="00FE2BA9">
      <w:pPr>
        <w:pStyle w:val="Odstavecseseznamem"/>
        <w:ind w:left="1080"/>
        <w:rPr>
          <w:b/>
        </w:rPr>
      </w:pPr>
      <w:r>
        <w:rPr>
          <w:noProof/>
        </w:rPr>
        <w:drawing>
          <wp:inline distT="0" distB="0" distL="0" distR="0" wp14:anchorId="0F9946C6" wp14:editId="063CC23F">
            <wp:extent cx="10220325" cy="685800"/>
            <wp:effectExtent l="0" t="0" r="9525"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0325" cy="685800"/>
                    </a:xfrm>
                    <a:prstGeom prst="rect">
                      <a:avLst/>
                    </a:prstGeom>
                  </pic:spPr>
                </pic:pic>
              </a:graphicData>
            </a:graphic>
          </wp:inline>
        </w:drawing>
      </w:r>
    </w:p>
    <w:p w14:paraId="79209220" w14:textId="77777777" w:rsidR="00A537D9" w:rsidRPr="007B4D71" w:rsidRDefault="00A537D9" w:rsidP="00A537D9">
      <w:pPr>
        <w:pStyle w:val="Odstavecseseznamem"/>
        <w:ind w:left="1080"/>
        <w:rPr>
          <w:b/>
        </w:rPr>
      </w:pPr>
    </w:p>
    <w:p w14:paraId="6059696F" w14:textId="73990EC1" w:rsidR="008734C3" w:rsidRPr="009A260A" w:rsidRDefault="009A260A" w:rsidP="009A260A">
      <w:pPr>
        <w:rPr>
          <w:b/>
        </w:rPr>
      </w:pPr>
      <w:r>
        <w:rPr>
          <w:b/>
        </w:rPr>
        <w:t xml:space="preserve">      Zalozka PictureMatching –duplicities</w:t>
      </w:r>
    </w:p>
    <w:p w14:paraId="55D82F32" w14:textId="51D7FC3F" w:rsidR="008734C3" w:rsidRDefault="008734C3" w:rsidP="008734C3"/>
    <w:p w14:paraId="65F4D9B9" w14:textId="7D516A11" w:rsidR="009A260A" w:rsidRDefault="009A260A" w:rsidP="008734C3"/>
    <w:p w14:paraId="375F028A" w14:textId="52F1456B" w:rsidR="009A260A" w:rsidRDefault="009A260A" w:rsidP="008734C3"/>
    <w:p w14:paraId="0D00F92F" w14:textId="79643558" w:rsidR="009A260A" w:rsidRDefault="009A260A" w:rsidP="008734C3"/>
    <w:p w14:paraId="145F76CB" w14:textId="2D5D0D1C" w:rsidR="009A260A" w:rsidRDefault="009A260A" w:rsidP="008734C3"/>
    <w:p w14:paraId="65CCA9F6" w14:textId="77777777" w:rsidR="009A260A" w:rsidRPr="008734C3" w:rsidRDefault="009A260A" w:rsidP="008734C3"/>
    <w:p w14:paraId="631C5EF9" w14:textId="77777777" w:rsidR="0076432B" w:rsidRDefault="0076432B" w:rsidP="00F85D6A">
      <w:pPr>
        <w:pStyle w:val="Nadpis1"/>
      </w:pPr>
      <w:r>
        <w:t>Zalozka ViceItemove kreativy – Multi item norms</w:t>
      </w:r>
      <w:bookmarkEnd w:id="0"/>
    </w:p>
    <w:p w14:paraId="372128C8" w14:textId="13E83A6D" w:rsidR="0076432B" w:rsidRDefault="00D50F74" w:rsidP="0076432B">
      <w:pPr>
        <w:rPr>
          <w:b/>
        </w:rPr>
      </w:pPr>
      <w:r w:rsidRPr="00D50F74">
        <w:rPr>
          <w:b/>
        </w:rPr>
        <w:t>PressMultiItemCreativeMatchingConductorViewModel</w:t>
      </w:r>
    </w:p>
    <w:p w14:paraId="4F162F01" w14:textId="77777777" w:rsidR="00D50F74" w:rsidRPr="00D50F74" w:rsidRDefault="00D50F74" w:rsidP="0076432B">
      <w:pPr>
        <w:rPr>
          <w:b/>
        </w:rPr>
      </w:pPr>
    </w:p>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38461FBA" w14:textId="762A8014" w:rsidR="006D051E" w:rsidRDefault="006D051E" w:rsidP="00550E43">
      <w:pPr>
        <w:pStyle w:val="Nadpis2"/>
      </w:pPr>
      <w:bookmarkStart w:id="1" w:name="_Toc25502249"/>
      <w:r>
        <w:t>51869 Normovadlo – viceitemove kreativy – pad na tlacitko “Zobrazit vsechny kreativy”</w:t>
      </w:r>
      <w:r w:rsidR="004F21B0">
        <w:t xml:space="preserve"> + 52026 zmizele tlacitko </w:t>
      </w:r>
      <w:r w:rsidR="004F21B0" w:rsidRPr="004F21B0">
        <w:t>“Zobrazit vsechny kreativy”</w:t>
      </w:r>
    </w:p>
    <w:p w14:paraId="6E974ED6" w14:textId="143B90F6" w:rsidR="006D051E" w:rsidRDefault="00CB023C" w:rsidP="006D051E">
      <w:pPr>
        <w:rPr>
          <w:rFonts w:ascii="Segoe UI" w:hAnsi="Segoe UI" w:cs="Segoe UI"/>
          <w:sz w:val="22"/>
        </w:rPr>
      </w:pPr>
      <w:hyperlink r:id="rId25" w:tgtFrame="_blank" w:history="1">
        <w:r w:rsidR="006D051E" w:rsidRPr="006D051E">
          <w:rPr>
            <w:rFonts w:ascii="Segoe UI" w:hAnsi="Segoe UI" w:cs="Segoe UI"/>
            <w:color w:val="0000FF"/>
            <w:sz w:val="22"/>
            <w:u w:val="single"/>
          </w:rPr>
          <w:t>Bug 51869</w:t>
        </w:r>
      </w:hyperlink>
      <w:r w:rsidR="006D051E" w:rsidRPr="006D051E">
        <w:rPr>
          <w:rFonts w:ascii="Segoe UI" w:hAnsi="Segoe UI" w:cs="Segoe UI"/>
          <w:sz w:val="22"/>
        </w:rPr>
        <w:t>: Normovadlo - Víceitemovky - pád na tlačítko "Zobrazit všechny kreativy"</w:t>
      </w:r>
    </w:p>
    <w:p w14:paraId="4C34FA9E" w14:textId="51AD1FB6" w:rsidR="006D051E" w:rsidRDefault="006D051E" w:rsidP="006D051E">
      <w:r>
        <w:rPr>
          <w:noProof/>
        </w:rPr>
        <w:drawing>
          <wp:inline distT="0" distB="0" distL="0" distR="0" wp14:anchorId="5C1321AF" wp14:editId="6500258B">
            <wp:extent cx="1876425" cy="619125"/>
            <wp:effectExtent l="0" t="0" r="9525" b="952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6425" cy="619125"/>
                    </a:xfrm>
                    <a:prstGeom prst="rect">
                      <a:avLst/>
                    </a:prstGeom>
                  </pic:spPr>
                </pic:pic>
              </a:graphicData>
            </a:graphic>
          </wp:inline>
        </w:drawing>
      </w:r>
    </w:p>
    <w:p w14:paraId="79A65744" w14:textId="06A821CF" w:rsidR="006D051E" w:rsidRDefault="006D051E" w:rsidP="006D051E"/>
    <w:p w14:paraId="5C4CD1B1" w14:textId="77777777" w:rsidR="00D92099" w:rsidRDefault="00D92099" w:rsidP="006D051E">
      <w:r>
        <w:t>Pridal jsem try-catch + zalogovani.</w:t>
      </w:r>
    </w:p>
    <w:p w14:paraId="2B4E7E51" w14:textId="77777777" w:rsidR="00D92099" w:rsidRDefault="00D92099" w:rsidP="006D051E">
      <w:r>
        <w:rPr>
          <w:noProof/>
        </w:rPr>
        <w:drawing>
          <wp:inline distT="0" distB="0" distL="0" distR="0" wp14:anchorId="485C6590" wp14:editId="1BB12F0A">
            <wp:extent cx="8724900" cy="2324100"/>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724900" cy="2324100"/>
                    </a:xfrm>
                    <a:prstGeom prst="rect">
                      <a:avLst/>
                    </a:prstGeom>
                  </pic:spPr>
                </pic:pic>
              </a:graphicData>
            </a:graphic>
          </wp:inline>
        </w:drawing>
      </w:r>
    </w:p>
    <w:p w14:paraId="1D0CA8A3" w14:textId="77777777" w:rsidR="00D92099" w:rsidRDefault="00D92099" w:rsidP="006D051E"/>
    <w:p w14:paraId="0CA1D529" w14:textId="77777777" w:rsidR="00D92099" w:rsidRDefault="00D92099" w:rsidP="00D92099">
      <w:r>
        <w:t xml:space="preserve">V ramci teto US jsem si vsiml, ze toto tlacitko na masteru neni vubec zobrazene.  Bylo to upravami v  US 51468 – zvetlit kreativu kliknutim LTM. Pridavala se tam do konstruktoru </w:t>
      </w:r>
      <w:r w:rsidRPr="00D92099">
        <w:rPr>
          <w:rStyle w:val="NazevTridyChar"/>
        </w:rPr>
        <w:t>PressMultiItemCreativeMatchingDetailViewModelu</w:t>
      </w:r>
      <w:r>
        <w:t xml:space="preserve"> (NextScreen), </w:t>
      </w:r>
      <w:r w:rsidRPr="00D92099">
        <w:t xml:space="preserve">zavislost na </w:t>
      </w:r>
      <w:r w:rsidRPr="00D92099">
        <w:rPr>
          <w:rStyle w:val="NazevTridyChar"/>
        </w:rPr>
        <w:t>FullScreenMultimediaDialogViewModel</w:t>
      </w:r>
      <w:r>
        <w:t xml:space="preserve"> . Tuto zavislost castle z nejakeho duvodu nebyl schopny dodat ve chvili, kdy resolvoval NextScreen pro jinou komponentu v ramci conductoru a proto neresolvnul skrze property injection ani samotny NextScreen.  Na tuto propertu byla bindovana visibilita tlacitka “Zobrazit vsechny kreativy” a to tak zustalo disablovane.</w:t>
      </w:r>
    </w:p>
    <w:p w14:paraId="0BC2554B" w14:textId="77777777" w:rsidR="00D92099" w:rsidRDefault="00D92099" w:rsidP="00D92099"/>
    <w:p w14:paraId="61AFF7C0" w14:textId="6B2B5579" w:rsidR="006D051E" w:rsidRPr="00D92099" w:rsidRDefault="00D92099" w:rsidP="00D92099">
      <w:pPr>
        <w:rPr>
          <w:rFonts w:ascii="Calibri" w:hAnsi="Calibri" w:cs="Calibri"/>
          <w:b/>
          <w:color w:val="000000"/>
        </w:rPr>
      </w:pPr>
      <w:r w:rsidRPr="00D92099">
        <w:rPr>
          <w:b/>
        </w:rPr>
        <w:t xml:space="preserve">Reseni:  </w:t>
      </w:r>
    </w:p>
    <w:p w14:paraId="11BB46D8" w14:textId="348707B4" w:rsidR="006D051E" w:rsidRDefault="00D92099" w:rsidP="006D051E">
      <w:r>
        <w:t xml:space="preserve">Pomohlo odlozene vyhodnocovani – lazy </w:t>
      </w:r>
      <w:r w:rsidR="0018596C">
        <w:t>loading – pouzitim UsingFactoryMethod:</w:t>
      </w:r>
    </w:p>
    <w:p w14:paraId="3B3F431B" w14:textId="6C394E44" w:rsidR="0018596C" w:rsidRDefault="0018596C" w:rsidP="006D051E">
      <w:r>
        <w:rPr>
          <w:noProof/>
        </w:rPr>
        <mc:AlternateContent>
          <mc:Choice Requires="wps">
            <w:drawing>
              <wp:anchor distT="0" distB="0" distL="114300" distR="114300" simplePos="0" relativeHeight="251658315" behindDoc="0" locked="0" layoutInCell="1" allowOverlap="1" wp14:anchorId="6D7C8987" wp14:editId="67DF844F">
                <wp:simplePos x="0" y="0"/>
                <wp:positionH relativeFrom="column">
                  <wp:posOffset>257175</wp:posOffset>
                </wp:positionH>
                <wp:positionV relativeFrom="paragraph">
                  <wp:posOffset>750570</wp:posOffset>
                </wp:positionV>
                <wp:extent cx="6648450" cy="495300"/>
                <wp:effectExtent l="19050" t="19050" r="19050" b="19050"/>
                <wp:wrapNone/>
                <wp:docPr id="228" name="Zaoblený obdélník 228"/>
                <wp:cNvGraphicFramePr/>
                <a:graphic xmlns:a="http://schemas.openxmlformats.org/drawingml/2006/main">
                  <a:graphicData uri="http://schemas.microsoft.com/office/word/2010/wordprocessingShape">
                    <wps:wsp>
                      <wps:cNvSpPr/>
                      <wps:spPr>
                        <a:xfrm>
                          <a:off x="0" y="0"/>
                          <a:ext cx="6648450"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136843" id="Zaoblený obdélník 228" o:spid="_x0000_s1026" style="position:absolute;margin-left:20.25pt;margin-top:59.1pt;width:523.5pt;height:39pt;z-index:25165831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Li3gIAACgGAAAOAAAAZHJzL2Uyb0RvYy54bWysVMtuEzEU3SPxD9bs6SQh6SPqpIpaipCq&#10;tmqLKrFzPHZmhMfX2M6LP2LBJ7Dqj3HsmaSlgASIjcee+z7n3nt8sm40W0rnazJF1t/rZUwaQWVt&#10;5kX2/u781WHGfOCm5JqMLLKN9NnJ5OWL45UdywFVpEvpGJwYP17ZIqtCsOM896KSDfd7ZKWBUJFr&#10;eMDTzfPS8RW8Nzof9Hr7+YpcaR0J6T3+nrXCbJL8KyVFuFLKy8B0kSG3kE6Xzlk888kxH88dt1Ut&#10;ujT4P2TR8Nog6M7VGQ+cLVz9k6umFo48qbAnqMlJqVrIVAOq6feeVXNbcStTLQDH2x1M/v+5FZfL&#10;a8fqssgGA1BleAOSPnCaaWkevjGalQ9ftHn4+pFFOdBaWT+G0a29dt3L4xpLXyvXxC+KYuuE8GaH&#10;sFwHJvBzf394OByBCAHZ8Gj0upcoyB+trfPhraSGxUuROVqY8gY0JnT58sIHhIX+Vi9GNHRea52o&#10;1IatUMvh6GCEIBwdpTQPuDYWNXozzxjXc7SqCC659KTrMppHR6nt5Kl2bMnRMFwIacIglo2IP2jG&#10;8GfcV61iErW9lBJOqVSSl29MycLGAlOD9s9ibo0sMwZ021vSDLzWf6KJJLRBLpGDFvV0CxstY/ba&#10;3EgFLhP4bTluPovVtA2PiQTy27ZPzmAQFRXq/0vbziRayzRnf2m/M0rxyYSdfVMb6riJW+B3dKjW&#10;ZgtHC0LEY0blBj3tqB12b8V5DbYuuA/X3GG6AQI2VrjCoTSBEupuGavIff7V/6iPoYMUHGJboJU+&#10;LbgDo/qdwTge9YfDuF7SYzg6GODhnkpmTyVm0ZwS+quP3WhFukb9oLdX5ai5x2KbxqgQcSMQu23a&#10;7nEaWlKxGoWcTpMaVorl4cLcWhGdR2Rjn96t77mz3UAFjOIlbTcLHz8bqVY3WhqaLgKpOs3bI64d&#10;3lhHaSi61Rn33dN30npc8JPvAAAA//8DAFBLAwQUAAYACAAAACEAMb1rCN8AAAALAQAADwAAAGRy&#10;cy9kb3ducmV2LnhtbEyPzU7DMBCE70i8g7VI3KjdiLZpiFNVlfi5IQo99ObGSxJhr0PstuHt2Z7g&#10;tjM7mv22XI3eiRMOsQukYTpRIJDqYDtqNHy8P97lIGIyZI0LhBp+MMKqur4qTWHDmd7wtE2N4BKK&#10;hdHQptQXUsa6RW/iJPRIvPsMgzeJ5dBIO5gzl3snM6Xm0puO+EJrety0WH9tj17Dbv00c4tX1cf9&#10;y/czC7+vN17r25tx/QAi4Zj+wnDBZ3SomOkQjmSjcBru1YyT7E/zDMQloPIFWweelvMMZFXK/z9U&#10;vwAAAP//AwBQSwECLQAUAAYACAAAACEAtoM4kv4AAADhAQAAEwAAAAAAAAAAAAAAAAAAAAAAW0Nv&#10;bnRlbnRfVHlwZXNdLnhtbFBLAQItABQABgAIAAAAIQA4/SH/1gAAAJQBAAALAAAAAAAAAAAAAAAA&#10;AC8BAABfcmVscy8ucmVsc1BLAQItABQABgAIAAAAIQDO6GLi3gIAACgGAAAOAAAAAAAAAAAAAAAA&#10;AC4CAABkcnMvZTJvRG9jLnhtbFBLAQItABQABgAIAAAAIQAxvWsI3wAAAAsBAAAPAAAAAAAAAAAA&#10;AAAAADgFAABkcnMvZG93bnJldi54bWxQSwUGAAAAAAQABADzAAAARAYAAAAA&#10;" filled="f" strokecolor="#ed7d31 [3205]" strokeweight="2.25pt"/>
            </w:pict>
          </mc:Fallback>
        </mc:AlternateContent>
      </w:r>
      <w:r>
        <w:rPr>
          <w:noProof/>
        </w:rPr>
        <w:drawing>
          <wp:inline distT="0" distB="0" distL="0" distR="0" wp14:anchorId="62FC3B62" wp14:editId="017F15D1">
            <wp:extent cx="7248525" cy="1400175"/>
            <wp:effectExtent l="0" t="0" r="9525" b="9525"/>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48525" cy="1400175"/>
                    </a:xfrm>
                    <a:prstGeom prst="rect">
                      <a:avLst/>
                    </a:prstGeom>
                  </pic:spPr>
                </pic:pic>
              </a:graphicData>
            </a:graphic>
          </wp:inline>
        </w:drawing>
      </w:r>
    </w:p>
    <w:p w14:paraId="2D122FBD" w14:textId="4EF0761F" w:rsidR="0018596C" w:rsidRDefault="0018596C" w:rsidP="006D051E"/>
    <w:p w14:paraId="79F06E1B" w14:textId="17BD0E3A" w:rsidR="0018596C" w:rsidRDefault="0018596C" w:rsidP="006D051E"/>
    <w:p w14:paraId="4AD789D5" w14:textId="49CF8426" w:rsidR="0018596C" w:rsidRDefault="0018596C" w:rsidP="006D051E"/>
    <w:p w14:paraId="390D827E" w14:textId="77777777" w:rsidR="0018596C" w:rsidRDefault="0018596C" w:rsidP="006D051E"/>
    <w:p w14:paraId="125B6946" w14:textId="77777777" w:rsidR="006D051E" w:rsidRPr="006D051E" w:rsidRDefault="006D051E" w:rsidP="006D051E"/>
    <w:p w14:paraId="7474537E" w14:textId="200DC9B0" w:rsidR="00046BB7" w:rsidRDefault="00046BB7" w:rsidP="00550E43">
      <w:pPr>
        <w:pStyle w:val="Nadpis2"/>
      </w:pPr>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648575" cy="4876800"/>
                    </a:xfrm>
                    <a:prstGeom prst="rect">
                      <a:avLst/>
                    </a:prstGeom>
                  </pic:spPr>
                </pic:pic>
              </a:graphicData>
            </a:graphic>
          </wp:inline>
        </w:drawing>
      </w:r>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1"/>
    </w:p>
    <w:p w14:paraId="355A75C8" w14:textId="6CF1F66C" w:rsidR="00550E43" w:rsidRDefault="00CB023C" w:rsidP="00550E43">
      <w:hyperlink r:id="rId37"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14C412A5" w:rsidR="00145161" w:rsidRDefault="00D209F4" w:rsidP="005C3C5C">
      <w:pPr>
        <w:rPr>
          <w:rFonts w:ascii="Calibri" w:hAnsi="Calibri" w:cs="Calibri"/>
          <w:color w:val="000000"/>
        </w:rPr>
      </w:pPr>
      <w:r>
        <w:rPr>
          <w:noProof/>
        </w:rPr>
        <w:drawing>
          <wp:inline distT="0" distB="0" distL="0" distR="0" wp14:anchorId="410C013C" wp14:editId="04983B9C">
            <wp:extent cx="9496425" cy="5362575"/>
            <wp:effectExtent l="0" t="0" r="9525"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496425" cy="5362575"/>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3AD1F922" w14:textId="77777777" w:rsidR="00B3043C" w:rsidRDefault="00D209F4" w:rsidP="005C3C5C">
      <w:pPr>
        <w:rPr>
          <w:rFonts w:ascii="Calibri" w:hAnsi="Calibri" w:cs="Calibri"/>
          <w:color w:val="000000"/>
        </w:rPr>
      </w:pPr>
      <w:r>
        <w:rPr>
          <w:rFonts w:ascii="Calibri" w:hAnsi="Calibri" w:cs="Calibri"/>
          <w:color w:val="000000"/>
        </w:rPr>
        <w:t xml:space="preserve">Protoze chceme reloadnout zalozku viceitemove kreativy, potrebujeme kolekci CreativeInfos. </w:t>
      </w:r>
    </w:p>
    <w:p w14:paraId="0D5DEB92" w14:textId="77777777" w:rsidR="00B3043C" w:rsidRDefault="00B3043C" w:rsidP="005C3C5C">
      <w:pPr>
        <w:rPr>
          <w:rFonts w:ascii="Calibri" w:hAnsi="Calibri" w:cs="Calibri"/>
          <w:color w:val="000000"/>
        </w:rPr>
      </w:pPr>
      <w:r>
        <w:rPr>
          <w:rFonts w:ascii="Calibri" w:hAnsi="Calibri" w:cs="Calibri"/>
          <w:color w:val="000000"/>
        </w:rPr>
        <w:t>Do kolekce byly pri loadu pridany loadnute CreativeInfa</w:t>
      </w:r>
    </w:p>
    <w:p w14:paraId="410A95F7" w14:textId="67C9856A" w:rsidR="00B3043C" w:rsidRDefault="00B3043C" w:rsidP="005C3C5C">
      <w:pPr>
        <w:rPr>
          <w:rFonts w:ascii="Calibri" w:hAnsi="Calibri" w:cs="Calibri"/>
          <w:color w:val="000000"/>
        </w:rPr>
      </w:pPr>
      <w:r>
        <w:rPr>
          <w:noProof/>
        </w:rPr>
        <w:drawing>
          <wp:inline distT="0" distB="0" distL="0" distR="0" wp14:anchorId="39089781" wp14:editId="19A8F7F2">
            <wp:extent cx="6838950" cy="1238250"/>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38950" cy="1238250"/>
                    </a:xfrm>
                    <a:prstGeom prst="rect">
                      <a:avLst/>
                    </a:prstGeom>
                  </pic:spPr>
                </pic:pic>
              </a:graphicData>
            </a:graphic>
          </wp:inline>
        </w:drawing>
      </w:r>
    </w:p>
    <w:p w14:paraId="391028FF" w14:textId="77777777" w:rsidR="004F42E4" w:rsidRDefault="004F42E4" w:rsidP="005C3C5C">
      <w:pPr>
        <w:rPr>
          <w:rFonts w:ascii="Calibri" w:hAnsi="Calibri" w:cs="Calibri"/>
          <w:color w:val="000000"/>
        </w:rPr>
      </w:pPr>
    </w:p>
    <w:p w14:paraId="71D3071D" w14:textId="12412E4C" w:rsidR="00B3043C" w:rsidRDefault="00B3043C" w:rsidP="005C3C5C">
      <w:pPr>
        <w:rPr>
          <w:rFonts w:ascii="Calibri" w:hAnsi="Calibri" w:cs="Calibri"/>
          <w:color w:val="000000"/>
        </w:rPr>
      </w:pPr>
      <w:r>
        <w:rPr>
          <w:rFonts w:ascii="Calibri" w:hAnsi="Calibri" w:cs="Calibri"/>
          <w:color w:val="000000"/>
        </w:rPr>
        <w:t>Ja vim, ktere MM jsem revertnul tak si pro tyto MM.CreativeId s necham vratit z daa creativeInfa (v reverteru viz obrazek nahore):</w:t>
      </w:r>
    </w:p>
    <w:p w14:paraId="31DB2DA4" w14:textId="69447284" w:rsidR="00B3043C" w:rsidRDefault="00B3043C" w:rsidP="005C3C5C">
      <w:pPr>
        <w:rPr>
          <w:rFonts w:ascii="Calibri" w:hAnsi="Calibri" w:cs="Calibri"/>
          <w:color w:val="000000"/>
        </w:rPr>
      </w:pPr>
      <w:r>
        <w:rPr>
          <w:noProof/>
        </w:rPr>
        <w:drawing>
          <wp:inline distT="0" distB="0" distL="0" distR="0" wp14:anchorId="288D861B" wp14:editId="585E7620">
            <wp:extent cx="7867650" cy="1095375"/>
            <wp:effectExtent l="0" t="0" r="0" b="952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867650" cy="1095375"/>
                    </a:xfrm>
                    <a:prstGeom prst="rect">
                      <a:avLst/>
                    </a:prstGeom>
                  </pic:spPr>
                </pic:pic>
              </a:graphicData>
            </a:graphic>
          </wp:inline>
        </w:drawing>
      </w:r>
    </w:p>
    <w:p w14:paraId="0F43DC43" w14:textId="77777777" w:rsidR="00B3043C" w:rsidRDefault="00B3043C" w:rsidP="005C3C5C">
      <w:pPr>
        <w:rPr>
          <w:rFonts w:ascii="Calibri" w:hAnsi="Calibri" w:cs="Calibri"/>
          <w:color w:val="000000"/>
        </w:rPr>
      </w:pPr>
    </w:p>
    <w:p w14:paraId="6480580D" w14:textId="6722E726" w:rsidR="00145161" w:rsidRDefault="00D209F4" w:rsidP="005C3C5C">
      <w:pPr>
        <w:rPr>
          <w:rFonts w:ascii="Calibri" w:hAnsi="Calibri" w:cs="Calibri"/>
          <w:color w:val="000000"/>
        </w:rPr>
      </w:pPr>
      <w:r>
        <w:rPr>
          <w:rFonts w:ascii="Calibri" w:hAnsi="Calibri" w:cs="Calibri"/>
          <w:color w:val="000000"/>
        </w:rPr>
        <w:t xml:space="preserve">Kliknutim na kontextove menu (vratit na puvodni kreativu) se zavola toto: </w:t>
      </w:r>
    </w:p>
    <w:p w14:paraId="766A58BF" w14:textId="5C895D8E" w:rsidR="00145161" w:rsidRDefault="00D209F4" w:rsidP="005C3C5C">
      <w:pPr>
        <w:rPr>
          <w:rFonts w:ascii="Calibri" w:hAnsi="Calibri" w:cs="Calibri"/>
          <w:color w:val="000000"/>
        </w:rPr>
      </w:pPr>
      <w:r>
        <w:rPr>
          <w:noProof/>
        </w:rPr>
        <w:drawing>
          <wp:inline distT="0" distB="0" distL="0" distR="0" wp14:anchorId="1CD6FA2A" wp14:editId="7E47CE1C">
            <wp:extent cx="6286500" cy="1476375"/>
            <wp:effectExtent l="0" t="0" r="0"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1476375"/>
                    </a:xfrm>
                    <a:prstGeom prst="rect">
                      <a:avLst/>
                    </a:prstGeom>
                  </pic:spPr>
                </pic:pic>
              </a:graphicData>
            </a:graphic>
          </wp:inline>
        </w:drawing>
      </w:r>
    </w:p>
    <w:p w14:paraId="47C416AC" w14:textId="04EA0FF0" w:rsidR="00145161" w:rsidRDefault="00145161" w:rsidP="005C3C5C">
      <w:pPr>
        <w:rPr>
          <w:rFonts w:ascii="Calibri" w:hAnsi="Calibri" w:cs="Calibri"/>
          <w:color w:val="000000"/>
        </w:rPr>
      </w:pPr>
    </w:p>
    <w:p w14:paraId="22721174" w14:textId="30BCE1CD" w:rsidR="00D209F4" w:rsidRDefault="00D209F4" w:rsidP="005C3C5C">
      <w:pPr>
        <w:rPr>
          <w:rFonts w:ascii="Calibri" w:hAnsi="Calibri" w:cs="Calibri"/>
          <w:color w:val="000000"/>
        </w:rPr>
      </w:pPr>
      <w:r>
        <w:rPr>
          <w:rFonts w:ascii="Calibri" w:hAnsi="Calibri" w:cs="Calibri"/>
          <w:color w:val="000000"/>
        </w:rPr>
        <w:t>Vyhodi se event s kolekci CreativeInfos, ktery handluje PressMultiItemCreativeMatchingConductorViewModel a kolekci pouzije na Load:</w:t>
      </w:r>
    </w:p>
    <w:p w14:paraId="306DC986" w14:textId="2F3692F3" w:rsidR="00D209F4" w:rsidRDefault="002F7CB8" w:rsidP="005C3C5C">
      <w:pPr>
        <w:rPr>
          <w:rFonts w:ascii="Calibri" w:hAnsi="Calibri" w:cs="Calibri"/>
          <w:color w:val="000000"/>
        </w:rPr>
      </w:pPr>
      <w:r>
        <w:rPr>
          <w:noProof/>
        </w:rPr>
        <w:drawing>
          <wp:inline distT="0" distB="0" distL="0" distR="0" wp14:anchorId="5BB0487F" wp14:editId="14DA1046">
            <wp:extent cx="9182100" cy="1771650"/>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82100" cy="1771650"/>
                    </a:xfrm>
                    <a:prstGeom prst="rect">
                      <a:avLst/>
                    </a:prstGeom>
                  </pic:spPr>
                </pic:pic>
              </a:graphicData>
            </a:graphic>
          </wp:inline>
        </w:drawing>
      </w: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2" w:name="_Toc25502250"/>
      <w:r>
        <w:t>Zalozka Video</w:t>
      </w:r>
      <w:bookmarkEnd w:id="2"/>
    </w:p>
    <w:p w14:paraId="58E56C49" w14:textId="79694F8B" w:rsidR="00D42830" w:rsidRDefault="00D42830" w:rsidP="00D42830">
      <w:pPr>
        <w:rPr>
          <w:rStyle w:val="Hypertextovodkaz"/>
        </w:rPr>
      </w:pPr>
      <w:r>
        <w:t xml:space="preserve">Manual viz </w:t>
      </w:r>
      <w:hyperlink r:id="rId49"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3" w:name="_Toc25502251"/>
      <w:r>
        <w:t>Nahled:</w:t>
      </w:r>
      <w:bookmarkEnd w:id="3"/>
    </w:p>
    <w:p w14:paraId="41B90559" w14:textId="77777777" w:rsidR="00BD7CEE" w:rsidRDefault="00BD7CEE" w:rsidP="00BD7CEE">
      <w:r>
        <w:rPr>
          <w:noProof/>
        </w:rPr>
        <mc:AlternateContent>
          <mc:Choice Requires="wps">
            <w:drawing>
              <wp:anchor distT="0" distB="0" distL="114300" distR="114300" simplePos="0" relativeHeight="25165830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2B1192"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58303"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CF988" id="Přímá spojnice se šipkou 120" o:spid="_x0000_s1026" type="#_x0000_t32" style="position:absolute;margin-left:327pt;margin-top:496.2pt;width:31.5pt;height:57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658301"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E000D3" w:rsidRDefault="00E000D3"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E000D3" w:rsidRDefault="00E000D3" w:rsidP="00BD7CEE">
                      <w:r>
                        <w:t>ColumnHidingListView (bude Telerik)</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E000D3" w:rsidRPr="00821141" w:rsidRDefault="00E000D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E000D3" w:rsidRPr="00821141" w:rsidRDefault="00E000D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50">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658302"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E000D3" w:rsidRDefault="00E000D3"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6583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E000D3" w:rsidRDefault="00E000D3"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4" w:name="_Toc25502252"/>
      <w:r w:rsidRPr="00D43865">
        <w:t>Normovadlo - Fce "použij normu ze Z" nenaimportuje do db vlastní binární data kreativy</w:t>
      </w:r>
      <w:bookmarkEnd w:id="4"/>
    </w:p>
    <w:p w14:paraId="6072E572" w14:textId="7DD28DC9" w:rsidR="00D43865" w:rsidRDefault="00CB023C" w:rsidP="00D43865">
      <w:hyperlink r:id="rId51"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52">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53">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54">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5" w:name="_Toc25502253"/>
      <w:r>
        <w:t>Ukladani uzivatelskeho nastaveni co se tyce pozice a schovavani sloupcu</w:t>
      </w:r>
      <w:bookmarkEnd w:id="5"/>
    </w:p>
    <w:p w14:paraId="0858AB89" w14:textId="0A6012CA" w:rsidR="00BD7CEE" w:rsidRDefault="00CB023C" w:rsidP="00BD7CEE">
      <w:hyperlink r:id="rId55"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6" w:name="_Toc25502254"/>
      <w:r>
        <w:t xml:space="preserve">50211 </w:t>
      </w:r>
      <w:r w:rsidRPr="00A00028">
        <w:t>Normovadlo - Pamatovat si pozici v gridu</w:t>
      </w:r>
      <w:r>
        <w:t xml:space="preserve"> po stlaceni ChangeNorm</w:t>
      </w:r>
      <w:bookmarkEnd w:id="6"/>
      <w:r>
        <w:t xml:space="preserve"> </w:t>
      </w:r>
    </w:p>
    <w:p w14:paraId="01025BBE" w14:textId="1C2477E7" w:rsidR="00A00028" w:rsidRDefault="00CB023C" w:rsidP="00A00028">
      <w:hyperlink r:id="rId56"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57">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7" w:name="_Toc25502255"/>
      <w:r>
        <w:t>Nalezeni funkcniho streamu pro prehravani</w:t>
      </w:r>
      <w:bookmarkEnd w:id="7"/>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58">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8" w:name="_Toc25502256"/>
      <w:r>
        <w:t>Umet filtrovat ve spodnim gridu</w:t>
      </w:r>
      <w:bookmarkEnd w:id="8"/>
    </w:p>
    <w:p w14:paraId="26C25A38" w14:textId="42538687" w:rsidR="003432DB" w:rsidRPr="003432DB" w:rsidRDefault="00CB023C" w:rsidP="003432DB">
      <w:hyperlink r:id="rId59"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60">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61"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CB023C"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62" o:title="ScreenHunter 15"/>
          </v:shape>
        </w:pict>
      </w:r>
    </w:p>
    <w:p w14:paraId="1753E246" w14:textId="697ADCBD" w:rsidR="003432DB" w:rsidRDefault="00CB023C" w:rsidP="003432DB">
      <w:r>
        <w:pict w14:anchorId="29733426">
          <v:shape id="_x0000_i1026" type="#_x0000_t75" style="width:780pt;height:541.5pt">
            <v:imagedata r:id="rId63" o:title="ScreenHunter 16"/>
          </v:shape>
        </w:pict>
      </w:r>
    </w:p>
    <w:p w14:paraId="420DAF54" w14:textId="0BDAC793" w:rsidR="00C77A1A" w:rsidRDefault="00C77A1A" w:rsidP="003432DB">
      <w:r>
        <w:t>Menu na EditPlacement chybi . Na defaultu je tam toto:</w:t>
      </w:r>
    </w:p>
    <w:p w14:paraId="6326FE29" w14:textId="47AF7456" w:rsidR="00C77A1A" w:rsidRDefault="00CB023C" w:rsidP="003432DB">
      <w:r>
        <w:pict w14:anchorId="310EEEDF">
          <v:shape id="_x0000_i1027" type="#_x0000_t75" style="width:705.75pt;height:502.5pt">
            <v:imagedata r:id="rId64"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65">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66">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9" w:name="OLE_LINK23"/>
      <w:bookmarkStart w:id="10"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9"/>
    <w:bookmarkEnd w:id="10"/>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1" w:name="_Toc25502257"/>
      <w:r>
        <w:t>Zmena normy zachovat nastaveni autoplay panelu</w:t>
      </w:r>
      <w:bookmarkEnd w:id="11"/>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658299"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67">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68">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17E608F0" w14:textId="0EB7A122" w:rsidR="00B13D48" w:rsidRPr="00B13D48" w:rsidRDefault="00B13D48" w:rsidP="00B13D48"/>
    <w:p w14:paraId="756A324F" w14:textId="7FC53FDD" w:rsidR="00EA32AC" w:rsidRDefault="00EA32AC" w:rsidP="004C75E6">
      <w:pPr>
        <w:pStyle w:val="Nadpis2"/>
      </w:pPr>
      <w:bookmarkStart w:id="12" w:name="_Toc25502259"/>
      <w:r>
        <w:t>Rozdeleni omylem sloucenych audio kreativ</w:t>
      </w:r>
      <w:bookmarkEnd w:id="12"/>
    </w:p>
    <w:p w14:paraId="4D30023C" w14:textId="30C0D852"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71378333" w14:textId="5638A8D1" w:rsidR="00E9026D" w:rsidRDefault="00E9026D" w:rsidP="00EA32AC"/>
    <w:p w14:paraId="56B1430D" w14:textId="2A371EB0" w:rsidR="00E9026D" w:rsidRPr="00E9026D" w:rsidRDefault="00E9026D" w:rsidP="00EA32AC">
      <w:pPr>
        <w:rPr>
          <w:b/>
        </w:rPr>
      </w:pPr>
      <w:r>
        <w:rPr>
          <w:b/>
        </w:rPr>
        <w:t>Reseni:</w:t>
      </w:r>
    </w:p>
    <w:p w14:paraId="1CD7C2EE" w14:textId="2B1DECC5" w:rsidR="00E9026D" w:rsidRDefault="00E9026D" w:rsidP="00EA32AC">
      <w:r w:rsidRPr="00E9026D">
        <w:t>fe02154dfeb4244724db9600213827c7b02f2e0a</w:t>
      </w:r>
    </w:p>
    <w:p w14:paraId="3611006F" w14:textId="6EF59151" w:rsidR="009E70BC" w:rsidRDefault="009E70BC" w:rsidP="009E70BC">
      <w:pPr>
        <w:pStyle w:val="Odstavecseseznamem"/>
        <w:numPr>
          <w:ilvl w:val="0"/>
          <w:numId w:val="11"/>
        </w:numPr>
      </w:pPr>
      <w:r>
        <w:t>Do RadioDuplicitiesView pridam do sloupce s prehravacem jeste MessagesInfoControl</w:t>
      </w:r>
    </w:p>
    <w:p w14:paraId="5DD4BD4C" w14:textId="1243C4BA" w:rsidR="009E70BC" w:rsidRDefault="009E70BC" w:rsidP="009E70BC">
      <w:pPr>
        <w:pStyle w:val="Odstavecseseznamem"/>
      </w:pPr>
      <w:r>
        <w:rPr>
          <w:noProof/>
        </w:rPr>
        <w:drawing>
          <wp:inline distT="0" distB="0" distL="0" distR="0" wp14:anchorId="186B9E6F" wp14:editId="73A9C8C2">
            <wp:extent cx="6838950" cy="390525"/>
            <wp:effectExtent l="0" t="0" r="0"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38950" cy="390525"/>
                    </a:xfrm>
                    <a:prstGeom prst="rect">
                      <a:avLst/>
                    </a:prstGeom>
                  </pic:spPr>
                </pic:pic>
              </a:graphicData>
            </a:graphic>
          </wp:inline>
        </w:drawing>
      </w:r>
    </w:p>
    <w:p w14:paraId="4CDECDA4" w14:textId="77777777" w:rsidR="009E70BC" w:rsidRDefault="009E70BC" w:rsidP="009E70BC">
      <w:pPr>
        <w:pStyle w:val="Odstavecseseznamem"/>
      </w:pPr>
    </w:p>
    <w:p w14:paraId="1A47E8FE" w14:textId="7BD29013" w:rsidR="009E70BC" w:rsidRDefault="009E70BC" w:rsidP="009E70BC">
      <w:pPr>
        <w:pStyle w:val="Odstavecseseznamem"/>
        <w:numPr>
          <w:ilvl w:val="0"/>
          <w:numId w:val="11"/>
        </w:numPr>
      </w:pPr>
      <w:r>
        <w:t>V RadioDuplicitiesViewModelu je metoda CreateDuplicitiesViewModel, ktera vytvori RadioNormViewModel</w:t>
      </w:r>
    </w:p>
    <w:p w14:paraId="3DA503CC" w14:textId="4A49F41E" w:rsidR="00EA32AC" w:rsidRDefault="009E70BC" w:rsidP="009E70BC">
      <w:pPr>
        <w:ind w:left="720"/>
      </w:pPr>
      <w:r>
        <w:rPr>
          <w:noProof/>
        </w:rPr>
        <w:drawing>
          <wp:inline distT="0" distB="0" distL="0" distR="0" wp14:anchorId="0E84BCAA" wp14:editId="1546702C">
            <wp:extent cx="5781675" cy="685800"/>
            <wp:effectExtent l="0" t="0" r="9525"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1675" cy="685800"/>
                    </a:xfrm>
                    <a:prstGeom prst="rect">
                      <a:avLst/>
                    </a:prstGeom>
                  </pic:spPr>
                </pic:pic>
              </a:graphicData>
            </a:graphic>
          </wp:inline>
        </w:drawing>
      </w:r>
    </w:p>
    <w:p w14:paraId="1226FC37" w14:textId="374583BB" w:rsidR="009E70BC" w:rsidRDefault="009E70BC" w:rsidP="009E70BC">
      <w:pPr>
        <w:ind w:left="720"/>
      </w:pPr>
    </w:p>
    <w:p w14:paraId="00DB6FF5" w14:textId="2A8CB5CA" w:rsidR="009E70BC" w:rsidRDefault="009E70BC" w:rsidP="009E70BC">
      <w:pPr>
        <w:pStyle w:val="Odstavecseseznamem"/>
        <w:numPr>
          <w:ilvl w:val="0"/>
          <w:numId w:val="11"/>
        </w:numPr>
      </w:pPr>
      <w:r>
        <w:t>Upravil jsem factory, Castle ji resolvne IMultiItemMessagesInfoViewModelFactory, kterou da do RadioNormViewModelu</w:t>
      </w:r>
    </w:p>
    <w:p w14:paraId="21988C29" w14:textId="151F1715" w:rsidR="009E70BC" w:rsidRDefault="009E70BC" w:rsidP="009E70BC">
      <w:pPr>
        <w:ind w:left="720"/>
      </w:pPr>
      <w:r>
        <w:rPr>
          <w:noProof/>
        </w:rPr>
        <w:drawing>
          <wp:inline distT="0" distB="0" distL="0" distR="0" wp14:anchorId="70DC903C" wp14:editId="58963293">
            <wp:extent cx="12992100" cy="180975"/>
            <wp:effectExtent l="0" t="0" r="0" b="952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92100" cy="180975"/>
                    </a:xfrm>
                    <a:prstGeom prst="rect">
                      <a:avLst/>
                    </a:prstGeom>
                  </pic:spPr>
                </pic:pic>
              </a:graphicData>
            </a:graphic>
          </wp:inline>
        </w:drawing>
      </w:r>
    </w:p>
    <w:p w14:paraId="64C546C3" w14:textId="48A1F05D" w:rsidR="009E70BC" w:rsidRDefault="009E70BC" w:rsidP="009E70BC">
      <w:pPr>
        <w:ind w:left="720"/>
      </w:pPr>
    </w:p>
    <w:p w14:paraId="078EED7D" w14:textId="31D2E29C" w:rsidR="009E70BC" w:rsidRDefault="009E70BC" w:rsidP="009E70BC">
      <w:pPr>
        <w:pStyle w:val="Odstavecseseznamem"/>
        <w:numPr>
          <w:ilvl w:val="0"/>
          <w:numId w:val="11"/>
        </w:numPr>
      </w:pPr>
      <w:r>
        <w:t>RadioNormViewModel si pri svem vzniku v konstruktoru pomoci dodane factory vyrobi MessagesInfoControl.</w:t>
      </w:r>
    </w:p>
    <w:p w14:paraId="3233A607" w14:textId="6BC5300B" w:rsidR="009E70BC" w:rsidRDefault="009E70BC" w:rsidP="009E70BC">
      <w:pPr>
        <w:ind w:left="720"/>
      </w:pPr>
      <w:r>
        <w:rPr>
          <w:noProof/>
        </w:rPr>
        <w:drawing>
          <wp:inline distT="0" distB="0" distL="0" distR="0" wp14:anchorId="716BBA49" wp14:editId="4CD67C6D">
            <wp:extent cx="4629150" cy="466725"/>
            <wp:effectExtent l="0" t="0" r="0" b="9525"/>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9150" cy="466725"/>
                    </a:xfrm>
                    <a:prstGeom prst="rect">
                      <a:avLst/>
                    </a:prstGeom>
                  </pic:spPr>
                </pic:pic>
              </a:graphicData>
            </a:graphic>
          </wp:inline>
        </w:drawing>
      </w:r>
    </w:p>
    <w:p w14:paraId="06D111C8" w14:textId="77777777" w:rsidR="009E70BC" w:rsidRDefault="009E70BC" w:rsidP="009E70BC">
      <w:pPr>
        <w:ind w:left="720"/>
      </w:pPr>
    </w:p>
    <w:p w14:paraId="64C66C84" w14:textId="65824D1E" w:rsidR="009E70BC" w:rsidRDefault="009E70BC" w:rsidP="009E70BC">
      <w:pPr>
        <w:pStyle w:val="Odstavecseseznamem"/>
        <w:numPr>
          <w:ilvl w:val="0"/>
          <w:numId w:val="11"/>
        </w:numPr>
      </w:pPr>
      <w:r>
        <w:t>MessagesInfoControl dostava rovnou CreativeId takze vi, co ma nacist pri otevreni popupu</w:t>
      </w:r>
    </w:p>
    <w:p w14:paraId="52D56A3D" w14:textId="17432D25" w:rsidR="009E70BC" w:rsidRDefault="009E70BC" w:rsidP="009E70BC">
      <w:pPr>
        <w:pStyle w:val="Odstavecseseznamem"/>
      </w:pPr>
      <w:r>
        <w:rPr>
          <w:noProof/>
        </w:rPr>
        <w:drawing>
          <wp:inline distT="0" distB="0" distL="0" distR="0" wp14:anchorId="7C70A591" wp14:editId="088CA92F">
            <wp:extent cx="3543300" cy="1285875"/>
            <wp:effectExtent l="0" t="0" r="0"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3300" cy="1285875"/>
                    </a:xfrm>
                    <a:prstGeom prst="rect">
                      <a:avLst/>
                    </a:prstGeom>
                  </pic:spPr>
                </pic:pic>
              </a:graphicData>
            </a:graphic>
          </wp:inline>
        </w:drawing>
      </w:r>
    </w:p>
    <w:p w14:paraId="6AB7A560" w14:textId="42B51379" w:rsidR="009E70BC" w:rsidRDefault="009E70BC" w:rsidP="009E70BC"/>
    <w:p w14:paraId="233B5C02" w14:textId="0D4BF5D8" w:rsidR="009E70BC" w:rsidRPr="00741668" w:rsidRDefault="009E70BC" w:rsidP="00741668">
      <w:pPr>
        <w:rPr>
          <w:b/>
        </w:rPr>
      </w:pPr>
      <w:r>
        <w:rPr>
          <w:b/>
        </w:rPr>
        <w:t xml:space="preserve">Dalsi </w:t>
      </w:r>
      <w:r w:rsidR="00741668">
        <w:rPr>
          <w:b/>
        </w:rPr>
        <w:t>pozadavek v ramci pull requstu:</w:t>
      </w:r>
    </w:p>
    <w:p w14:paraId="4F638C69" w14:textId="1AAC3781" w:rsidR="00741668" w:rsidRDefault="00741668" w:rsidP="004C75E6">
      <w:pPr>
        <w:pStyle w:val="Nadpis2"/>
      </w:pPr>
      <w:bookmarkStart w:id="13" w:name="_Toc25502260"/>
      <w:r>
        <w:t>Refresh resp. prenacteni po rozdeleni omylem sloucenych kreativ</w:t>
      </w:r>
    </w:p>
    <w:p w14:paraId="5BDA0476" w14:textId="6EB4F8F5" w:rsidR="00741668" w:rsidRPr="00741668" w:rsidRDefault="00741668" w:rsidP="00741668">
      <w:r>
        <w:rPr>
          <w:noProof/>
        </w:rPr>
        <w:drawing>
          <wp:inline distT="0" distB="0" distL="0" distR="0" wp14:anchorId="2FBFC205" wp14:editId="6A830CC2">
            <wp:extent cx="7210425" cy="962025"/>
            <wp:effectExtent l="0" t="0" r="9525"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0425" cy="962025"/>
                    </a:xfrm>
                    <a:prstGeom prst="rect">
                      <a:avLst/>
                    </a:prstGeom>
                  </pic:spPr>
                </pic:pic>
              </a:graphicData>
            </a:graphic>
          </wp:inline>
        </w:drawing>
      </w:r>
    </w:p>
    <w:p w14:paraId="1086E19D" w14:textId="25A3921E" w:rsidR="00741668" w:rsidRDefault="00741668" w:rsidP="00741668"/>
    <w:p w14:paraId="0F2958B3" w14:textId="7014DA52" w:rsidR="00741668" w:rsidRDefault="00741668" w:rsidP="00741668">
      <w:r>
        <w:t xml:space="preserve">Nacteni probiha tak, ze user vlozi nejake NormId, nebo MM.Id do IdsDialogu. Zaciname ve </w:t>
      </w:r>
      <w:r w:rsidRPr="00741668">
        <w:t>DuplicityResolvingConductorView</w:t>
      </w:r>
      <w:r>
        <w:t xml:space="preserve"> tlacitkem Load</w:t>
      </w:r>
    </w:p>
    <w:p w14:paraId="6B087E16" w14:textId="4FDCF15E" w:rsidR="00741668" w:rsidRDefault="00741668" w:rsidP="00741668">
      <w:r>
        <w:rPr>
          <w:noProof/>
        </w:rPr>
        <w:drawing>
          <wp:inline distT="0" distB="0" distL="0" distR="0" wp14:anchorId="37E6EEC9" wp14:editId="3163771A">
            <wp:extent cx="3657600" cy="1733550"/>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7600" cy="1733550"/>
                    </a:xfrm>
                    <a:prstGeom prst="rect">
                      <a:avLst/>
                    </a:prstGeom>
                  </pic:spPr>
                </pic:pic>
              </a:graphicData>
            </a:graphic>
          </wp:inline>
        </w:drawing>
      </w:r>
    </w:p>
    <w:p w14:paraId="6A248394" w14:textId="13D22CB9" w:rsidR="00741668" w:rsidRDefault="00741668" w:rsidP="00741668"/>
    <w:p w14:paraId="010A7713" w14:textId="04E40D1B" w:rsidR="00741668" w:rsidRDefault="00741668" w:rsidP="00741668">
      <w:r>
        <w:t>At uz do dialogu dam MM.Id nebo neco jineho, vrati se mi NormCreativePackageIds</w:t>
      </w:r>
      <w:r w:rsidR="00562CB2">
        <w:t xml:space="preserve">  (NormCreativeId). Pokud chci reloadnout asi si je budu muset zapamatovat a pridat k nim NormCreativeIds od rozdelenych MM. </w:t>
      </w:r>
      <w:r w:rsidR="00AF691A">
        <w:t>Na to uz mame pripravenou metodu:</w:t>
      </w:r>
    </w:p>
    <w:p w14:paraId="3BD777FC" w14:textId="6CBB87C0" w:rsidR="00AF691A" w:rsidRDefault="00AF691A" w:rsidP="00741668">
      <w:r>
        <w:rPr>
          <w:noProof/>
        </w:rPr>
        <w:drawing>
          <wp:inline distT="0" distB="0" distL="0" distR="0" wp14:anchorId="24F86B25" wp14:editId="6933366B">
            <wp:extent cx="3162300" cy="2857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2300" cy="285750"/>
                    </a:xfrm>
                    <a:prstGeom prst="rect">
                      <a:avLst/>
                    </a:prstGeom>
                  </pic:spPr>
                </pic:pic>
              </a:graphicData>
            </a:graphic>
          </wp:inline>
        </w:drawing>
      </w:r>
    </w:p>
    <w:p w14:paraId="7153CBA1" w14:textId="6EFEC097" w:rsidR="00AF691A" w:rsidRDefault="00AF691A" w:rsidP="00741668"/>
    <w:p w14:paraId="3E2F58BE" w14:textId="77777777" w:rsidR="00AF691A" w:rsidRDefault="00AF691A" w:rsidP="00741668"/>
    <w:p w14:paraId="75C64DA2" w14:textId="77777777" w:rsidR="00AF691A" w:rsidRDefault="00AF691A" w:rsidP="00741668"/>
    <w:p w14:paraId="79728CE7" w14:textId="4C253D01" w:rsidR="00741668" w:rsidRDefault="00741668" w:rsidP="00741668"/>
    <w:p w14:paraId="4BA21F9C" w14:textId="77777777" w:rsidR="00741668" w:rsidRPr="00741668" w:rsidRDefault="00741668" w:rsidP="00741668"/>
    <w:p w14:paraId="145E728A" w14:textId="3FF25995" w:rsidR="009A4E5C" w:rsidRDefault="009A4E5C" w:rsidP="004C75E6">
      <w:pPr>
        <w:pStyle w:val="Nadpis2"/>
      </w:pPr>
      <w:r w:rsidRPr="009A4E5C">
        <w:t>Normovadlo - Porovnání kreativ - sloupec Stopáž + přidat splitter + checkbox Zobrazit [S]</w:t>
      </w:r>
      <w:bookmarkEnd w:id="13"/>
    </w:p>
    <w:p w14:paraId="39931500" w14:textId="53642903" w:rsidR="009A4E5C" w:rsidRDefault="00CB023C" w:rsidP="009A4E5C">
      <w:hyperlink r:id="rId77"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80">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4" w:name="_Toc25502261"/>
      <w:r w:rsidRPr="004C75E6">
        <w:t>Proc nefunguje posuvnik</w:t>
      </w:r>
      <w:bookmarkEnd w:id="14"/>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CB023C" w:rsidP="002F7D74">
            <w:pPr>
              <w:spacing w:before="75" w:after="75" w:line="240" w:lineRule="auto"/>
              <w:jc w:val="left"/>
              <w:rPr>
                <w:rFonts w:ascii="Arial" w:hAnsi="Arial" w:cs="Arial"/>
                <w:color w:val="333333"/>
                <w:sz w:val="33"/>
                <w:szCs w:val="33"/>
              </w:rPr>
            </w:pPr>
            <w:hyperlink r:id="rId81"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82">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91"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7469B" id="Přímá spojnice se šipkou 78" o:spid="_x0000_s1026" type="#_x0000_t32" style="position:absolute;margin-left:98.25pt;margin-top:11.9pt;width:60.75pt;height:10.5pt;flip:x;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CB023C" w:rsidP="002F7D74">
      <w:pPr>
        <w:spacing w:line="240" w:lineRule="auto"/>
        <w:jc w:val="left"/>
        <w:rPr>
          <w:rStyle w:val="NazevTridyChar"/>
          <w:rFonts w:cstheme="minorBidi"/>
          <w:color w:val="auto"/>
          <w:sz w:val="24"/>
          <w:szCs w:val="22"/>
        </w:rPr>
      </w:pPr>
      <w:hyperlink r:id="rId83"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5" w:name="_Toc25502262"/>
      <w:r w:rsidRPr="0001192F">
        <w:t>Pri zmene zalozky z CreativeComparison na Mutace se strati spolecny posuvnik</w:t>
      </w:r>
      <w:bookmarkEnd w:id="15"/>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658297"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364D5" id="Přímá spojnice se šipkou 107" o:spid="_x0000_s1026" type="#_x0000_t32" style="position:absolute;margin-left:3.75pt;margin-top:70.8pt;width:39.75pt;height:144.75pt;flip:y;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84">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85">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FEAF68A" w14:textId="26D3A105" w:rsidR="0001192F" w:rsidRDefault="0001192F" w:rsidP="000B1CC1"/>
    <w:p w14:paraId="1FD51276" w14:textId="77777777" w:rsidR="0001192F" w:rsidRPr="000B1CC1" w:rsidRDefault="0001192F" w:rsidP="000B1CC1"/>
    <w:p w14:paraId="39126F3A" w14:textId="563572C4" w:rsidR="007F6B38" w:rsidRDefault="007F6B38" w:rsidP="00F85D6A">
      <w:pPr>
        <w:pStyle w:val="Nadpis1"/>
      </w:pPr>
      <w:bookmarkStart w:id="16" w:name="_Toc25502263"/>
      <w:r>
        <w:t>Zalozka Mutation</w:t>
      </w:r>
      <w:bookmarkEnd w:id="16"/>
    </w:p>
    <w:p w14:paraId="5B809C5F" w14:textId="3F7C79BF" w:rsidR="008839E4" w:rsidRPr="008839E4" w:rsidRDefault="008839E4" w:rsidP="008839E4">
      <w:pPr>
        <w:rPr>
          <w:b/>
        </w:rPr>
      </w:pPr>
      <w:r w:rsidRPr="008839E4">
        <w:rPr>
          <w:b/>
        </w:rPr>
        <w:t>Sem se dostavaji duplicity, podle dat ktere nakodoval user v Kodovadle</w:t>
      </w:r>
      <w:r>
        <w:rPr>
          <w:b/>
        </w:rPr>
        <w:t>. Napr. dve kreativy maji stejny motiv, ownera atd, tak to jde sem, aby se user podival, jestli nejsou ty kreativy stejne.</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91">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7" w:name="_Toc25502264"/>
      <w:r w:rsidRPr="007C35BE">
        <w:t>Záložka Mutace -  umožnit úpravu textu „Zaměnit mALÁ a vELKÁ“  v poznámce (jako je to v Kodovadle)</w:t>
      </w:r>
      <w:bookmarkEnd w:id="17"/>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658306"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A867A0" id="Zaoblený obdélník 162" o:spid="_x0000_s1026" style="position:absolute;margin-left:96.75pt;margin-top:64.95pt;width:75pt;height:27.75pt;z-index:25165830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18" w:name="_Toc25502265"/>
      <w:r w:rsidRPr="002508C8">
        <w:t>Mutace - kreativa do plovoucího okna</w:t>
      </w:r>
      <w:bookmarkEnd w:id="18"/>
    </w:p>
    <w:p w14:paraId="1CB21406" w14:textId="074B15DA" w:rsidR="002508C8" w:rsidRDefault="00CB023C" w:rsidP="002508C8">
      <w:hyperlink r:id="rId96"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19" w:name="_Toc25502266"/>
      <w:r w:rsidRPr="00171088">
        <w:t>Audio mutace - krokování všech</w:t>
      </w:r>
      <w:bookmarkEnd w:id="19"/>
    </w:p>
    <w:p w14:paraId="01C25383" w14:textId="551F3ABE" w:rsidR="00171088" w:rsidRDefault="00CB023C" w:rsidP="00171088">
      <w:hyperlink r:id="rId102"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103">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104">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105">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106">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107">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108">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109">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0" w:name="_Toc25502267"/>
      <w:r w:rsidRPr="007F6B38">
        <w:t>Normovadlo - Mutace press - Zobrazit náhled na celou obrazovku</w:t>
      </w:r>
      <w:bookmarkEnd w:id="20"/>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111">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2AC3915A" w14:textId="0B6A1865" w:rsidR="00A83F1A" w:rsidRDefault="00A83F1A" w:rsidP="00F85D6A">
      <w:pPr>
        <w:pStyle w:val="Nadpis1"/>
      </w:pPr>
      <w:bookmarkStart w:id="21" w:name="_Toc25502268"/>
      <w:r>
        <w:t xml:space="preserve">Zalozka Creative comparison porovnani kreativ </w:t>
      </w:r>
    </w:p>
    <w:p w14:paraId="0036A15A" w14:textId="12779D05" w:rsidR="00A83F1A" w:rsidRDefault="00A83F1A" w:rsidP="00A83F1A">
      <w:pPr>
        <w:rPr>
          <w:b/>
        </w:rPr>
      </w:pPr>
      <w:r w:rsidRPr="00814245">
        <w:rPr>
          <w:b/>
        </w:rPr>
        <w:t>Je porovnani dvou kreativ stejneho mediaTypu podle Id  (IdsDialog)</w:t>
      </w:r>
      <w:r w:rsidR="00C90371">
        <w:rPr>
          <w:b/>
        </w:rPr>
        <w:t xml:space="preserve"> </w:t>
      </w:r>
    </w:p>
    <w:p w14:paraId="11CF7DF2" w14:textId="77777777" w:rsidR="00C90371" w:rsidRDefault="00C90371" w:rsidP="00A83F1A">
      <w:pPr>
        <w:rPr>
          <w:b/>
        </w:rPr>
      </w:pPr>
    </w:p>
    <w:p w14:paraId="586911B7" w14:textId="730063B4" w:rsidR="00C90371" w:rsidRDefault="00C90371" w:rsidP="00A83F1A">
      <w:r>
        <w:t>Vyrabi se pomoci factory</w:t>
      </w:r>
      <w:r w:rsidR="006C787B">
        <w:t>, ma tyto pouziti</w:t>
      </w:r>
      <w:r>
        <w:t>:</w:t>
      </w:r>
    </w:p>
    <w:p w14:paraId="7E4A5BC3" w14:textId="5D7802B7" w:rsidR="00C90371" w:rsidRDefault="00C90371" w:rsidP="00A83F1A">
      <w:r>
        <w:rPr>
          <w:noProof/>
        </w:rPr>
        <w:drawing>
          <wp:inline distT="0" distB="0" distL="0" distR="0" wp14:anchorId="600D124D" wp14:editId="7083FC6C">
            <wp:extent cx="11153775" cy="1695450"/>
            <wp:effectExtent l="0" t="0" r="9525"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153775" cy="1695450"/>
                    </a:xfrm>
                    <a:prstGeom prst="rect">
                      <a:avLst/>
                    </a:prstGeom>
                  </pic:spPr>
                </pic:pic>
              </a:graphicData>
            </a:graphic>
          </wp:inline>
        </w:drawing>
      </w:r>
    </w:p>
    <w:p w14:paraId="2D1E85C4" w14:textId="06FE8088" w:rsidR="00C90371" w:rsidRDefault="00C90371" w:rsidP="00A83F1A"/>
    <w:p w14:paraId="6C958A17" w14:textId="77777777" w:rsidR="00C90371" w:rsidRPr="00C90371" w:rsidRDefault="00C90371" w:rsidP="00A83F1A"/>
    <w:p w14:paraId="442FC74B" w14:textId="2474DABE" w:rsidR="00727F18" w:rsidRDefault="00727F18" w:rsidP="00F85D6A">
      <w:pPr>
        <w:pStyle w:val="Nadpis1"/>
      </w:pPr>
      <w:r>
        <w:t>Zalozka</w:t>
      </w:r>
      <w:r w:rsidR="00484C49">
        <w:t xml:space="preserve"> PM</w:t>
      </w:r>
      <w:r>
        <w:t xml:space="preserve"> PictureMatching – duplicity</w:t>
      </w:r>
      <w:bookmarkEnd w:id="21"/>
    </w:p>
    <w:p w14:paraId="47700C3F" w14:textId="6E19047C" w:rsidR="00B04F81" w:rsidRPr="00B04F81" w:rsidRDefault="00B04F81" w:rsidP="00B04F81">
      <w:pPr>
        <w:rPr>
          <w:b/>
        </w:rPr>
      </w:pPr>
      <w:r>
        <w:rPr>
          <w:b/>
        </w:rPr>
        <w:t xml:space="preserve">Je takovou druhou kontrolou. PM si mysli ze jsou kreativy shodne, ale user rekl ze ne. Mohl se treba ukliknout a proto chceme, aby se na to podival znovu. </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113">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629C68F4" w14:textId="257339AD" w:rsidR="007B0C03" w:rsidRDefault="007B0C03" w:rsidP="00727F18"/>
    <w:p w14:paraId="50785DF1" w14:textId="34B8B3F4" w:rsidR="007B0C03" w:rsidRDefault="007B0C03" w:rsidP="00727F18"/>
    <w:p w14:paraId="2CDC6378" w14:textId="1DE0C58B" w:rsidR="007B0C03" w:rsidRDefault="007B0C03" w:rsidP="00727F18"/>
    <w:p w14:paraId="53071BE5" w14:textId="77777777" w:rsidR="007B0C03" w:rsidRDefault="007B0C03" w:rsidP="00727F18"/>
    <w:p w14:paraId="5CA9767C" w14:textId="31F86578" w:rsidR="004F23B5" w:rsidRDefault="004F23B5" w:rsidP="004A4EB2">
      <w:pPr>
        <w:pStyle w:val="Nadpis2"/>
      </w:pPr>
      <w:bookmarkStart w:id="22" w:name="_Toc25502269"/>
      <w:r>
        <w:t xml:space="preserve">Zadani: </w:t>
      </w:r>
      <w:r w:rsidRPr="004F23B5">
        <w:t>Normovadlo - PM duplicity - neuspěšné načtení duplicit</w:t>
      </w:r>
    </w:p>
    <w:p w14:paraId="21597A26" w14:textId="0FE9DE35" w:rsidR="00484C49" w:rsidRPr="00484C49" w:rsidRDefault="00484C49" w:rsidP="00484C49">
      <w:pPr>
        <w:pStyle w:val="Odstavecseseznamem"/>
        <w:numPr>
          <w:ilvl w:val="0"/>
          <w:numId w:val="13"/>
        </w:numPr>
        <w:rPr>
          <w:b/>
        </w:rPr>
      </w:pPr>
      <w:r w:rsidRPr="00484C49">
        <w:rPr>
          <w:b/>
        </w:rPr>
        <w:t>Brzdi to tato accessor query:</w:t>
      </w:r>
    </w:p>
    <w:p w14:paraId="19FE4A5C" w14:textId="75967CF3" w:rsidR="00484C49" w:rsidRPr="00484C49" w:rsidRDefault="00484C49" w:rsidP="00D45345">
      <w:pPr>
        <w:pStyle w:val="Odstavecseseznamem"/>
        <w:ind w:left="1440"/>
      </w:pPr>
      <w:r>
        <w:rPr>
          <w:noProof/>
        </w:rPr>
        <w:drawing>
          <wp:inline distT="0" distB="0" distL="0" distR="0" wp14:anchorId="2944749C" wp14:editId="423A41BD">
            <wp:extent cx="5895975" cy="2171700"/>
            <wp:effectExtent l="0" t="0" r="9525"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95975" cy="2171700"/>
                    </a:xfrm>
                    <a:prstGeom prst="rect">
                      <a:avLst/>
                    </a:prstGeom>
                  </pic:spPr>
                </pic:pic>
              </a:graphicData>
            </a:graphic>
          </wp:inline>
        </w:drawing>
      </w:r>
    </w:p>
    <w:p w14:paraId="003CD183" w14:textId="5A3A82E7" w:rsidR="004F23B5" w:rsidRDefault="004F23B5" w:rsidP="00D45345">
      <w:pPr>
        <w:ind w:left="720"/>
      </w:pPr>
      <w:r>
        <w:tab/>
      </w:r>
      <w:r>
        <w:rPr>
          <w:noProof/>
        </w:rPr>
        <w:drawing>
          <wp:inline distT="0" distB="0" distL="0" distR="0" wp14:anchorId="1125ECDE" wp14:editId="76FCC5BB">
            <wp:extent cx="6362700" cy="3067050"/>
            <wp:effectExtent l="0" t="0" r="0"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62700" cy="3067050"/>
                    </a:xfrm>
                    <a:prstGeom prst="rect">
                      <a:avLst/>
                    </a:prstGeom>
                  </pic:spPr>
                </pic:pic>
              </a:graphicData>
            </a:graphic>
          </wp:inline>
        </w:drawing>
      </w:r>
    </w:p>
    <w:p w14:paraId="11BCCE62" w14:textId="39554023" w:rsidR="004F23B5" w:rsidRPr="0041017A" w:rsidRDefault="004F23B5" w:rsidP="0041017A">
      <w:pPr>
        <w:pStyle w:val="Odstavecseseznamem"/>
        <w:numPr>
          <w:ilvl w:val="0"/>
          <w:numId w:val="12"/>
        </w:numPr>
        <w:rPr>
          <w:b/>
        </w:rPr>
      </w:pPr>
      <w:r w:rsidRPr="0041017A">
        <w:rPr>
          <w:b/>
        </w:rPr>
        <w:t>Vice (exekucni plan) je v mailu z:</w:t>
      </w:r>
    </w:p>
    <w:p w14:paraId="47F7F5AA" w14:textId="39E95996" w:rsidR="004F23B5" w:rsidRDefault="004F23B5" w:rsidP="0041017A">
      <w:pPr>
        <w:ind w:left="1440"/>
      </w:pPr>
      <w:r>
        <w:rPr>
          <w:noProof/>
        </w:rPr>
        <w:drawing>
          <wp:inline distT="0" distB="0" distL="0" distR="0" wp14:anchorId="4BA4D380" wp14:editId="0D52BB55">
            <wp:extent cx="3390900" cy="781050"/>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0900" cy="781050"/>
                    </a:xfrm>
                    <a:prstGeom prst="rect">
                      <a:avLst/>
                    </a:prstGeom>
                  </pic:spPr>
                </pic:pic>
              </a:graphicData>
            </a:graphic>
          </wp:inline>
        </w:drawing>
      </w:r>
    </w:p>
    <w:p w14:paraId="481EA1B0" w14:textId="0087F076" w:rsidR="004F23B5" w:rsidRDefault="004F23B5" w:rsidP="004F23B5">
      <w:pPr>
        <w:ind w:left="720"/>
      </w:pPr>
    </w:p>
    <w:p w14:paraId="7A207C50" w14:textId="11405DAF" w:rsidR="004F23B5" w:rsidRPr="0041017A" w:rsidRDefault="004F23B5" w:rsidP="0041017A">
      <w:pPr>
        <w:pStyle w:val="Odstavecseseznamem"/>
        <w:numPr>
          <w:ilvl w:val="0"/>
          <w:numId w:val="12"/>
        </w:numPr>
        <w:rPr>
          <w:b/>
        </w:rPr>
      </w:pPr>
      <w:r w:rsidRPr="0041017A">
        <w:rPr>
          <w:b/>
        </w:rPr>
        <w:t>Reseni:</w:t>
      </w:r>
    </w:p>
    <w:p w14:paraId="3DE49172"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[IX_Key_Date_i_Value1_Value2_UserId]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p>
    <w:p w14:paraId="04AC9EA8"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6D4F3725"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[Key]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1303756A"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[Date] </w:t>
      </w:r>
      <w:r>
        <w:rPr>
          <w:rFonts w:ascii="Consolas" w:hAnsi="Consolas" w:cs="Consolas"/>
          <w:color w:val="0000FF"/>
          <w:sz w:val="19"/>
          <w:szCs w:val="19"/>
          <w:highlight w:val="white"/>
        </w:rPr>
        <w:t>DESC</w:t>
      </w:r>
    </w:p>
    <w:p w14:paraId="06BC177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8DBD27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INCLUDE </w:t>
      </w:r>
      <w:r>
        <w:rPr>
          <w:rFonts w:ascii="Consolas" w:hAnsi="Consolas" w:cs="Consolas"/>
          <w:color w:val="808080"/>
          <w:sz w:val="19"/>
          <w:szCs w:val="19"/>
          <w:highlight w:val="white"/>
        </w:rPr>
        <w:t>(</w:t>
      </w:r>
    </w:p>
    <w:p w14:paraId="2425201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Value1</w:t>
      </w:r>
      <w:r>
        <w:rPr>
          <w:rFonts w:ascii="Consolas" w:hAnsi="Consolas" w:cs="Consolas"/>
          <w:color w:val="808080"/>
          <w:sz w:val="19"/>
          <w:szCs w:val="19"/>
          <w:highlight w:val="white"/>
        </w:rPr>
        <w:t>,</w:t>
      </w:r>
    </w:p>
    <w:p w14:paraId="3F4C6FD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Value2</w:t>
      </w:r>
      <w:r>
        <w:rPr>
          <w:rFonts w:ascii="Consolas" w:hAnsi="Consolas" w:cs="Consolas"/>
          <w:color w:val="808080"/>
          <w:sz w:val="19"/>
          <w:szCs w:val="19"/>
          <w:highlight w:val="white"/>
        </w:rPr>
        <w:t>,</w:t>
      </w:r>
    </w:p>
    <w:p w14:paraId="726A628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UserId</w:t>
      </w:r>
    </w:p>
    <w:p w14:paraId="765247A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6D56AC75" w14:textId="4D92D80F" w:rsidR="004F23B5" w:rsidRDefault="004F23B5" w:rsidP="0041017A">
      <w:pPr>
        <w:ind w:left="1440"/>
        <w:rPr>
          <w:b/>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WITH </w:t>
      </w:r>
      <w:r>
        <w:rPr>
          <w:rFonts w:ascii="Consolas" w:hAnsi="Consolas" w:cs="Consolas"/>
          <w:color w:val="808080"/>
          <w:sz w:val="19"/>
          <w:szCs w:val="19"/>
          <w:highlight w:val="white"/>
        </w:rPr>
        <w:t>(</w:t>
      </w:r>
      <w:r>
        <w:rPr>
          <w:rFonts w:ascii="Consolas" w:hAnsi="Consolas" w:cs="Consolas"/>
          <w:color w:val="0000FF"/>
          <w:sz w:val="19"/>
          <w:szCs w:val="19"/>
          <w:highlight w:val="white"/>
        </w:rPr>
        <w:t>PAD_INDEX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STATISTICS_NORECOMPUTE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SORT_IN_TEMPDB</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DROP_EXISTING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ONLINE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ALLOW_ROW_LOCKS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ALLOW_PAGE_LOCKS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31F9A5EC" w14:textId="77777777" w:rsidR="004F23B5" w:rsidRPr="004F23B5" w:rsidRDefault="00BF4E41" w:rsidP="004F23B5">
      <w:pPr>
        <w:ind w:left="720"/>
        <w:rPr>
          <w:b/>
        </w:rPr>
      </w:pPr>
      <w:r>
        <w:rPr>
          <w:noProof/>
        </w:rPr>
        <w:drawing>
          <wp:inline distT="0" distB="0" distL="0" distR="0" wp14:anchorId="6396E056" wp14:editId="2E29324A">
            <wp:extent cx="11391900" cy="3571875"/>
            <wp:effectExtent l="0" t="0" r="0" b="9525"/>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391900" cy="3571875"/>
                    </a:xfrm>
                    <a:prstGeom prst="rect">
                      <a:avLst/>
                    </a:prstGeom>
                  </pic:spPr>
                </pic:pic>
              </a:graphicData>
            </a:graphic>
          </wp:inline>
        </w:drawing>
      </w:r>
    </w:p>
    <w:p w14:paraId="49734116" w14:textId="354FEDF0" w:rsidR="004F23B5" w:rsidRDefault="004F23B5" w:rsidP="004F23B5"/>
    <w:p w14:paraId="5667E84D" w14:textId="5E8B926B" w:rsidR="004F23B5" w:rsidRPr="004F23B5" w:rsidRDefault="004F23B5" w:rsidP="004F23B5"/>
    <w:p w14:paraId="288D3EB7" w14:textId="77777777" w:rsidR="004A4EB2" w:rsidRDefault="004A4EB2" w:rsidP="004A4EB2">
      <w:pPr>
        <w:pStyle w:val="Nadpis2"/>
      </w:pPr>
      <w:r>
        <w:t>Zadani: Kopirovat ID zprav</w:t>
      </w:r>
      <w:bookmarkEnd w:id="22"/>
      <w:r>
        <w:t xml:space="preserve">  </w:t>
      </w:r>
    </w:p>
    <w:p w14:paraId="077BE905" w14:textId="3F8B6687" w:rsidR="004A4EB2" w:rsidRDefault="00CB023C" w:rsidP="004A4EB2">
      <w:hyperlink r:id="rId118"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119">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120">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121">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2B0402D1" w14:textId="616F2AE3" w:rsidR="006A664D" w:rsidRDefault="006A664D" w:rsidP="00F85D6A">
      <w:pPr>
        <w:pStyle w:val="Nadpis1"/>
      </w:pPr>
      <w:bookmarkStart w:id="23" w:name="_Toc25502270"/>
      <w:r>
        <w:t>Zalozka DuplicityHunter</w:t>
      </w:r>
    </w:p>
    <w:p w14:paraId="00CD2C12" w14:textId="43AC7C20" w:rsidR="006A664D" w:rsidRPr="006A664D" w:rsidRDefault="006A664D" w:rsidP="006A664D">
      <w:pPr>
        <w:rPr>
          <w:b/>
        </w:rPr>
      </w:pPr>
      <w:r w:rsidRPr="006A664D">
        <w:rPr>
          <w:b/>
        </w:rPr>
        <w:t xml:space="preserve">Teoreticky by sem skoro nic nemelo padat, protoze se to presunulo do Kodovadla. Tam vyskoci okno pokud je kreativa UNSURE. </w:t>
      </w:r>
      <w:r>
        <w:rPr>
          <w:b/>
        </w:rPr>
        <w:t xml:space="preserve">Muze se stat, ze se vystrihne nova norma a drive nez ji staci PM projit proti ostatnim, nekdo ji nakoduje v Kodovadle. To by melo nejak padat sem.. </w:t>
      </w:r>
    </w:p>
    <w:p w14:paraId="021AAADD" w14:textId="60AEBFE1" w:rsidR="00CB04BC" w:rsidRDefault="00CB04BC" w:rsidP="00F85D6A">
      <w:pPr>
        <w:pStyle w:val="Nadpis1"/>
      </w:pPr>
      <w:r>
        <w:lastRenderedPageBreak/>
        <w:t>Zalozka Catching and TV Logs comparison</w:t>
      </w:r>
      <w:r w:rsidR="00DE72BF">
        <w:t xml:space="preserve"> (porovnavani zachytu a tv logu)</w:t>
      </w:r>
      <w:bookmarkEnd w:id="23"/>
    </w:p>
    <w:p w14:paraId="37F083C6" w14:textId="583ECDFA" w:rsidR="00CB04BC" w:rsidRDefault="00BD2609" w:rsidP="00CB04BC">
      <w:r>
        <w:rPr>
          <w:noProof/>
        </w:rPr>
        <mc:AlternateContent>
          <mc:Choice Requires="wps">
            <w:drawing>
              <wp:anchor distT="0" distB="0" distL="114300" distR="114300" simplePos="0" relativeHeight="251658317" behindDoc="0" locked="0" layoutInCell="1" allowOverlap="1" wp14:anchorId="7C70E408" wp14:editId="09462A18">
                <wp:simplePos x="0" y="0"/>
                <wp:positionH relativeFrom="column">
                  <wp:posOffset>19050</wp:posOffset>
                </wp:positionH>
                <wp:positionV relativeFrom="paragraph">
                  <wp:posOffset>1631315</wp:posOffset>
                </wp:positionV>
                <wp:extent cx="8210550" cy="2295525"/>
                <wp:effectExtent l="19050" t="19050" r="19050" b="28575"/>
                <wp:wrapNone/>
                <wp:docPr id="225" name="Zaoblený obdélník 225"/>
                <wp:cNvGraphicFramePr/>
                <a:graphic xmlns:a="http://schemas.openxmlformats.org/drawingml/2006/main">
                  <a:graphicData uri="http://schemas.microsoft.com/office/word/2010/wordprocessingShape">
                    <wps:wsp>
                      <wps:cNvSpPr/>
                      <wps:spPr>
                        <a:xfrm>
                          <a:off x="0" y="0"/>
                          <a:ext cx="8210550" cy="22955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146EEDC" w14:textId="3555F66D" w:rsidR="00E000D3" w:rsidRPr="00BD2609" w:rsidRDefault="00E000D3" w:rsidP="00BD2609">
                            <w:pPr>
                              <w:jc w:val="center"/>
                              <w:rPr>
                                <w:sz w:val="56"/>
                              </w:rPr>
                            </w:pPr>
                            <w:r w:rsidRPr="00BD2609">
                              <w:rPr>
                                <w:sz w:val="56"/>
                              </w:rPr>
                              <w:t>TvLog</w:t>
                            </w:r>
                            <w:r>
                              <w:rPr>
                                <w:sz w:val="56"/>
                              </w:rPr>
                              <w:t>s</w:t>
                            </w:r>
                            <w:r w:rsidRPr="00BD2609">
                              <w:rPr>
                                <w:sz w:val="56"/>
                              </w:rPr>
                              <w:t>ComparsionGridViewModel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0E408" id="Zaoblený obdélník 225" o:spid="_x0000_s1029" style="position:absolute;left:0;text-align:left;margin-left:1.5pt;margin-top:128.45pt;width:646.5pt;height:180.75pt;z-index:25165831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126AIAADsGAAAOAAAAZHJzL2Uyb0RvYy54bWysVM1uEzEQviPxDpbvNMnS0DZqUkUtRUhV&#10;W7VFlbg5Xju7wusxttMkvBEHHoFTX4zP3k1aCkgUcfHaO//ffDOHR6vGsDvlQ012zAc7fc6UlVTW&#10;dj7mH25OX+1zFqKwpTBk1ZivVeBHk5cvDpdupAqqyJTKMzixYbR0Y17F6Ea9XpCVakTYIacshJp8&#10;IyKeft4rvVjCe2N6Rb//prckXzpPUoWAvyetkE+yf62VjBdaBxWZGXPkFvPp8zlLZ29yKEZzL1xV&#10;yy4N8Q9ZNKK2CLp1dSKiYAtf/+KqqaWnQDruSGp6pHUtVa4B1Qz6T6q5roRTuRaAE9wWpvD/3Mrz&#10;u0vP6nLMi2LImRUNmvRR0Mwoe/+d0ay8/2rs/bdPLMmB1tKFEYyu3aXvXgHXVPpK+yZ9URRbZYTX&#10;W4TVKjKJn/vFoD8cohESsqI4GA5br70Hc+dDfKeoYeky5p4WtrxCHzO84u4sRMSF/kYvhbR0WhuT&#10;e2ksW8L1/nAP5UgBSmkjIq6NQ5HBzjkTZg6uyuizy0CmLpN5cpR5p46NZ3cCjBFSKhuLVDci/qSZ&#10;wp+IULWKWdSSKSecU6mUKN/aksW1A6gW/Ocpt0aVnAHe9pY1o6jN32giCWORS2pCC3u+xbVRKXtj&#10;r5RGMzP6bTl+PkvVtIzHSAL6De+zMxgkRY36n2nbmSRrlQftmfZboxyfbNzaN7WlrjdpDfypHbq1&#10;2cDRgpDwiKvZKlP69YawMyrXoLmndv6Dk6c1+ncmQrwUHgMPWLDE4gUObQhNou7GWUX+y+/+J33M&#10;IaToKhYIyPV5ITx6bN5bTOjBYHc3bZz82B3uFXj4x5LZY4ldNMcExg2wLp3M16QfzeaqPTW32HXT&#10;FBUiYSVitzTuHsexbTO2pVTTaVbDlnEintlrJ5PzhHVi7s3qVnjXjVjEdJ7TZtmI0ZMha3WTpaXp&#10;IpKu8wQmpFtcuw5gQ+Ux6bZpWoGP31nrYedPfgAAAP//AwBQSwMEFAAGAAgAAAAhAG9/qIrfAAAA&#10;CgEAAA8AAABkcnMvZG93bnJldi54bWxMj81OwzAQhO9IvIO1SNyo00BDG7Kpqkr83CoKHHpzkyWJ&#10;sNchdtvw9mxPcJyd0ew3xXJ0Vh1pCJ1nhOkkAUVc+brjBuH97fFmDipEw7WxngnhhwIsy8uLwuS1&#10;P/ErHbexUVLCITcIbYx9rnWoWnImTHxPLN6nH5yJIodG14M5SbmzOk2STDvTsXxoTU/rlqqv7cEh&#10;fKyeZvZ+k/Rh9/L9LMLtqrVDvL4aVw+gIo3xLwxnfEGHUpj2/sB1UBbhVpZEhHSWLUCd/XSRyWmP&#10;kE3nd6DLQv+fUP4CAAD//wMAUEsBAi0AFAAGAAgAAAAhALaDOJL+AAAA4QEAABMAAAAAAAAAAAAA&#10;AAAAAAAAAFtDb250ZW50X1R5cGVzXS54bWxQSwECLQAUAAYACAAAACEAOP0h/9YAAACUAQAACwAA&#10;AAAAAAAAAAAAAAAvAQAAX3JlbHMvLnJlbHNQSwECLQAUAAYACAAAACEAI2CNdugCAAA7BgAADgAA&#10;AAAAAAAAAAAAAAAuAgAAZHJzL2Uyb0RvYy54bWxQSwECLQAUAAYACAAAACEAb3+oit8AAAAKAQAA&#10;DwAAAAAAAAAAAAAAAABCBQAAZHJzL2Rvd25yZXYueG1sUEsFBgAAAAAEAAQA8wAAAE4GAAAAAA==&#10;" filled="f" strokecolor="#ed7d31 [3205]" strokeweight="2.25pt">
                <v:textbox>
                  <w:txbxContent>
                    <w:p w14:paraId="3146EEDC" w14:textId="3555F66D" w:rsidR="00E000D3" w:rsidRPr="00BD2609" w:rsidRDefault="00E000D3" w:rsidP="00BD2609">
                      <w:pPr>
                        <w:jc w:val="center"/>
                        <w:rPr>
                          <w:sz w:val="56"/>
                        </w:rPr>
                      </w:pPr>
                      <w:r w:rsidRPr="00BD2609">
                        <w:rPr>
                          <w:sz w:val="56"/>
                        </w:rPr>
                        <w:t>TvLog</w:t>
                      </w:r>
                      <w:r>
                        <w:rPr>
                          <w:sz w:val="56"/>
                        </w:rPr>
                        <w:t>s</w:t>
                      </w:r>
                      <w:r w:rsidRPr="00BD2609">
                        <w:rPr>
                          <w:sz w:val="56"/>
                        </w:rPr>
                        <w:t>ComparsionGridViewModel</w:t>
                      </w:r>
                    </w:p>
                  </w:txbxContent>
                </v:textbox>
              </v:roundrect>
            </w:pict>
          </mc:Fallback>
        </mc:AlternateContent>
      </w:r>
      <w:r>
        <w:rPr>
          <w:noProof/>
        </w:rPr>
        <mc:AlternateContent>
          <mc:Choice Requires="wps">
            <w:drawing>
              <wp:anchor distT="0" distB="0" distL="114300" distR="114300" simplePos="0" relativeHeight="251658316" behindDoc="0" locked="0" layoutInCell="1" allowOverlap="1" wp14:anchorId="2A54A675" wp14:editId="3809E674">
                <wp:simplePos x="0" y="0"/>
                <wp:positionH relativeFrom="column">
                  <wp:posOffset>76201</wp:posOffset>
                </wp:positionH>
                <wp:positionV relativeFrom="paragraph">
                  <wp:posOffset>545465</wp:posOffset>
                </wp:positionV>
                <wp:extent cx="8020050" cy="904875"/>
                <wp:effectExtent l="19050" t="19050" r="19050" b="28575"/>
                <wp:wrapNone/>
                <wp:docPr id="224" name="Zaoblený obdélník 224"/>
                <wp:cNvGraphicFramePr/>
                <a:graphic xmlns:a="http://schemas.openxmlformats.org/drawingml/2006/main">
                  <a:graphicData uri="http://schemas.microsoft.com/office/word/2010/wordprocessingShape">
                    <wps:wsp>
                      <wps:cNvSpPr/>
                      <wps:spPr>
                        <a:xfrm>
                          <a:off x="0" y="0"/>
                          <a:ext cx="802005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5470AE8" w14:textId="674DF8FD" w:rsidR="00E000D3" w:rsidRPr="00BD2609" w:rsidRDefault="00E000D3" w:rsidP="00BD2609">
                            <w:pPr>
                              <w:jc w:val="center"/>
                              <w:rPr>
                                <w:sz w:val="52"/>
                              </w:rPr>
                            </w:pPr>
                            <w:r w:rsidRPr="00BD2609">
                              <w:rPr>
                                <w:sz w:val="52"/>
                              </w:rPr>
                              <w:t>TvLog</w:t>
                            </w:r>
                            <w:r>
                              <w:rPr>
                                <w:sz w:val="52"/>
                              </w:rPr>
                              <w:t>s</w:t>
                            </w:r>
                            <w:r w:rsidRPr="00BD2609">
                              <w:rPr>
                                <w:sz w:val="52"/>
                              </w:rPr>
                              <w:t>ComparsionViewModel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4A675" id="Zaoblený obdélník 224" o:spid="_x0000_s1030" style="position:absolute;left:0;text-align:left;margin-left:6pt;margin-top:42.95pt;width:631.5pt;height:71.2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Ts5QIAADoGAAAOAAAAZHJzL2Uyb0RvYy54bWysVM1uEzEQviPxDpbvdJMooemqSRW1FCFV&#10;pWqLKnGbeO3sCq/H2M4fb8SBR+DUF2Nsb9JSQKKIy+6M58eeb76Z45NNq9lKOt+gmfD+QY8zaQRW&#10;jVlM+Ifb81djznwAU4FGIyd8Kz0/mb58cby2pRxgjbqSjlES48u1nfA6BFsWhRe1bMEfoJWGjApd&#10;C4FUtygqB2vK3upi0Ou9LtboKutQSO/p9Cwb+TTlV0qK8F4pLwPTE05vC+nr0ncev8X0GMqFA1s3&#10;onsG/MMrWmgMXbpPdQYB2NI1v6RqG+HQowoHAtsClWqETDVQNf3ek2puarAy1ULgeLuHyf+/tOJy&#10;deVYU034YDDkzEBLTfoIONfS3H9nOK/uv2pz/+0Ti3ZCa219SUE39sp1micxlr5Rro1/KoptEsLb&#10;PcJyE5igw3GPmjaiRgiyHfWG48NRTFo8RFvnw1uJLYvChDtcmuqa2pjQhdWFD9l/5xdvNHjeaE3n&#10;UGrD1lTLeESJmQBilNIQSGwt1ejNgjPQC6KqCC6l9KibKobH6EQ7eaodWwERBoSQJgy6F/7kGa8/&#10;A19nx2SKblCmByepllC9MRULW0uYGqI/j29rZcUZoZul5Bmg0X/jSTBpQ2jFHmTUkxS2Wubar6Wi&#10;XibwczluMY/VZMLTRBLyO9qnZBQQHRXV/8zYLiRGyzRnz4zfB6X70YR9fNsY7HoTt8Cf2qFyzA6O&#10;DELEI2zmm8ToPV/nWG2J5Q7z+Hsrzhvq3wX4cAWO5p1goR0W3tNHaaQmYSdxVqP78rvz6E9jSFbq&#10;Ku0PItfnJTjqsX5naECP+sNhXDhJGY4OB6S4x5b5Y4tZtqdIjOvTtrQiidE/6J2oHLZ3tOpm8VYy&#10;gRF0d6Zxp5yG3GZalkLOZsmNloyFcGFurIjJI9aRubebO3C2G7FAw3mJu10D5ZMhy74x0uBsGVA1&#10;aQIj0hnXrgO0oNIgd8s0bsDHevJ6WPnTHwAAAP//AwBQSwMEFAAGAAgAAAAhAKMf75/eAAAACgEA&#10;AA8AAABkcnMvZG93bnJldi54bWxMj81OwzAQhO9IvIO1SNyog0VoGuJUVSV+bohCD7258ZJE2OsQ&#10;u214e7YnOH47o9mZajl5J444xj6QhttZBgKpCbanVsPH++NNASImQ9a4QKjhByMs68uLypQ2nOgN&#10;j5vUCg6hWBoNXUpDKWVsOvQmzsKAxNpnGL1JjGMr7WhOHO6dVFl2L73piT90ZsB1h83X5uA1bFdP&#10;uZu/ZkPcvXw/M/hds/ZaX19NqwcQCaf0Z4Zzfa4ONXfahwPZKByz4ilJQ5EvQJx1Nc/5stegVHEH&#10;sq7k/wn1LwAAAP//AwBQSwECLQAUAAYACAAAACEAtoM4kv4AAADhAQAAEwAAAAAAAAAAAAAAAAAA&#10;AAAAW0NvbnRlbnRfVHlwZXNdLnhtbFBLAQItABQABgAIAAAAIQA4/SH/1gAAAJQBAAALAAAAAAAA&#10;AAAAAAAAAC8BAABfcmVscy8ucmVsc1BLAQItABQABgAIAAAAIQBEZaTs5QIAADoGAAAOAAAAAAAA&#10;AAAAAAAAAC4CAABkcnMvZTJvRG9jLnhtbFBLAQItABQABgAIAAAAIQCjH++f3gAAAAoBAAAPAAAA&#10;AAAAAAAAAAAAAD8FAABkcnMvZG93bnJldi54bWxQSwUGAAAAAAQABADzAAAASgYAAAAA&#10;" filled="f" strokecolor="#ed7d31 [3205]" strokeweight="2.25pt">
                <v:textbox>
                  <w:txbxContent>
                    <w:p w14:paraId="45470AE8" w14:textId="674DF8FD" w:rsidR="00E000D3" w:rsidRPr="00BD2609" w:rsidRDefault="00E000D3" w:rsidP="00BD2609">
                      <w:pPr>
                        <w:jc w:val="center"/>
                        <w:rPr>
                          <w:sz w:val="52"/>
                        </w:rPr>
                      </w:pPr>
                      <w:r w:rsidRPr="00BD2609">
                        <w:rPr>
                          <w:sz w:val="52"/>
                        </w:rPr>
                        <w:t>TvLog</w:t>
                      </w:r>
                      <w:r>
                        <w:rPr>
                          <w:sz w:val="52"/>
                        </w:rPr>
                        <w:t>s</w:t>
                      </w:r>
                      <w:r w:rsidRPr="00BD2609">
                        <w:rPr>
                          <w:sz w:val="52"/>
                        </w:rPr>
                        <w:t>ComparsionViewModel</w:t>
                      </w:r>
                    </w:p>
                  </w:txbxContent>
                </v:textbox>
              </v:roundrect>
            </w:pict>
          </mc:Fallback>
        </mc:AlternateContent>
      </w:r>
      <w:r w:rsidR="00D21153">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122">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5FBAFD4C" w14:textId="528EF058" w:rsidR="00302013" w:rsidRPr="00CB04BC" w:rsidRDefault="00302013" w:rsidP="00CB04BC"/>
    <w:p w14:paraId="6584E373" w14:textId="424F8000" w:rsidR="00CB023C" w:rsidRDefault="00CB023C" w:rsidP="00467A57">
      <w:pPr>
        <w:pStyle w:val="Nadpis2"/>
        <w15:collapsed/>
      </w:pPr>
      <w:bookmarkStart w:id="24" w:name="_Toc25502271"/>
      <w:r>
        <w:t>Zacernovani radku na ALT + klik na radek</w:t>
      </w:r>
    </w:p>
    <w:p w14:paraId="7EEE64ED" w14:textId="3BA095A3" w:rsidR="00CB023C" w:rsidRPr="00CB023C" w:rsidRDefault="00CB023C" w:rsidP="00CB023C">
      <w:r>
        <w:rPr>
          <w:noProof/>
        </w:rPr>
        <w:drawing>
          <wp:inline distT="0" distB="0" distL="0" distR="0" wp14:anchorId="1A995A92" wp14:editId="08344A0A">
            <wp:extent cx="7667625" cy="2781300"/>
            <wp:effectExtent l="0" t="0" r="9525" b="0"/>
            <wp:docPr id="230" name="Obráze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667625" cy="2781300"/>
                    </a:xfrm>
                    <a:prstGeom prst="rect">
                      <a:avLst/>
                    </a:prstGeom>
                  </pic:spPr>
                </pic:pic>
              </a:graphicData>
            </a:graphic>
          </wp:inline>
        </w:drawing>
      </w:r>
      <w:bookmarkStart w:id="25" w:name="_GoBack"/>
      <w:bookmarkEnd w:id="25"/>
    </w:p>
    <w:p w14:paraId="0824C586" w14:textId="27363466" w:rsidR="00E000D3" w:rsidRDefault="00E000D3" w:rsidP="00467A57">
      <w:pPr>
        <w:pStyle w:val="Nadpis2"/>
        <w15:collapsed/>
      </w:pPr>
      <w:r>
        <w:t>Po tlacitku Clear Filters zustal radek obarveny I po selectnuti jineho</w:t>
      </w:r>
    </w:p>
    <w:p w14:paraId="568F0E12" w14:textId="77777777" w:rsidR="00E000D3" w:rsidRPr="00E000D3" w:rsidRDefault="00CB023C" w:rsidP="00E000D3">
      <w:pPr>
        <w:rPr>
          <w:rFonts w:ascii="Segoe UI" w:eastAsia="Calibri" w:hAnsi="Segoe UI" w:cs="Segoe UI"/>
          <w:sz w:val="22"/>
          <w:lang w:val="cs-CZ"/>
        </w:rPr>
      </w:pPr>
      <w:hyperlink r:id="rId124" w:tgtFrame="_blank" w:history="1">
        <w:r w:rsidR="00E000D3" w:rsidRPr="00E000D3">
          <w:rPr>
            <w:rFonts w:ascii="Segoe UI" w:eastAsia="Calibri" w:hAnsi="Segoe UI" w:cs="Segoe UI"/>
            <w:color w:val="0000FF"/>
            <w:sz w:val="22"/>
            <w:u w:val="single"/>
            <w:lang w:val="cs-CZ"/>
          </w:rPr>
          <w:t>Bug 52017</w:t>
        </w:r>
      </w:hyperlink>
      <w:r w:rsidR="00E000D3" w:rsidRPr="00E000D3">
        <w:rPr>
          <w:rFonts w:ascii="Segoe UI" w:eastAsia="Calibri" w:hAnsi="Segoe UI" w:cs="Segoe UI"/>
          <w:sz w:val="22"/>
          <w:lang w:val="cs-CZ"/>
        </w:rPr>
        <w:t>: Normovadlo - porovnání záchytu a TvLogů - odznacení rádku</w:t>
      </w:r>
    </w:p>
    <w:p w14:paraId="491BAA78" w14:textId="77777777" w:rsidR="00E000D3" w:rsidRPr="00E000D3" w:rsidRDefault="00E000D3" w:rsidP="00E000D3">
      <w:pPr>
        <w:rPr>
          <w:rFonts w:ascii="Segoe UI" w:eastAsia="Calibri" w:hAnsi="Segoe UI" w:cs="Segoe UI"/>
          <w:sz w:val="22"/>
          <w:lang w:val="cs-CZ"/>
        </w:rPr>
      </w:pPr>
    </w:p>
    <w:p w14:paraId="4567A6F1"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Nactu si nejaky den, vyfiltruju si záznam treba podle firemní znacky..</w:t>
      </w:r>
    </w:p>
    <w:p w14:paraId="347C543A"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Dám Clear filters. Filtr se zrusí a nascrolluje se mi predtím oznacená zpráva</w:t>
      </w:r>
    </w:p>
    <w:p w14:paraId="20B80565" w14:textId="77777777" w:rsidR="00E000D3" w:rsidRPr="00E000D3" w:rsidRDefault="00E000D3" w:rsidP="00E000D3">
      <w:pPr>
        <w:rPr>
          <w:rFonts w:ascii="Segoe UI" w:eastAsia="Calibri" w:hAnsi="Segoe UI" w:cs="Segoe UI"/>
          <w:color w:val="000000"/>
          <w:sz w:val="21"/>
          <w:szCs w:val="21"/>
          <w:shd w:val="clear" w:color="auto" w:fill="FFFFFF"/>
          <w:lang w:val="cs-CZ"/>
        </w:rPr>
      </w:pPr>
      <w:r w:rsidRPr="00E000D3">
        <w:rPr>
          <w:rFonts w:ascii="Segoe UI" w:eastAsia="Calibri" w:hAnsi="Segoe UI" w:cs="Segoe UI"/>
          <w:color w:val="000000"/>
          <w:sz w:val="21"/>
          <w:szCs w:val="21"/>
          <w:shd w:val="clear" w:color="auto" w:fill="FFFFFF"/>
          <w:lang w:val="cs-CZ"/>
        </w:rPr>
        <w:t>Kliknu na jiný rádek, ale původní rádek mi zůstává oznacený (ne, nemam stisknutý ctrl..).</w:t>
      </w:r>
    </w:p>
    <w:p w14:paraId="4EB3C2BD" w14:textId="77777777" w:rsidR="00E000D3" w:rsidRPr="00E000D3" w:rsidRDefault="00E000D3" w:rsidP="00E000D3">
      <w:pPr>
        <w:spacing w:line="240" w:lineRule="auto"/>
        <w:jc w:val="left"/>
        <w:rPr>
          <w:rFonts w:ascii="Segoe UI" w:eastAsia="Times New Roman" w:hAnsi="Segoe UI" w:cs="Segoe UI"/>
          <w:color w:val="000000"/>
          <w:sz w:val="21"/>
          <w:szCs w:val="21"/>
        </w:rPr>
      </w:pPr>
      <w:r w:rsidRPr="00E000D3">
        <w:rPr>
          <w:rFonts w:ascii="Segoe UI" w:eastAsia="Times New Roman" w:hAnsi="Segoe UI" w:cs="Segoe UI"/>
          <w:color w:val="000000"/>
          <w:sz w:val="21"/>
          <w:szCs w:val="21"/>
        </w:rPr>
        <w:t>můzu si klikat na jakekoliv radky, puvodni zustava stale oznaceny. Musím tedy na puvodní rádek kliknout a pak kliknout jinam. Ted teprve se rádek odznací. </w:t>
      </w:r>
    </w:p>
    <w:p w14:paraId="6142BEB3" w14:textId="77777777" w:rsidR="00E000D3" w:rsidRPr="00E000D3" w:rsidRDefault="00E000D3" w:rsidP="00E000D3">
      <w:pPr>
        <w:spacing w:line="240" w:lineRule="auto"/>
        <w:jc w:val="left"/>
        <w:rPr>
          <w:rFonts w:ascii="Segoe UI" w:eastAsia="Times New Roman" w:hAnsi="Segoe UI" w:cs="Segoe UI"/>
          <w:color w:val="000000"/>
          <w:sz w:val="21"/>
          <w:szCs w:val="21"/>
        </w:rPr>
      </w:pPr>
      <w:r w:rsidRPr="00E000D3">
        <w:rPr>
          <w:rFonts w:ascii="Segoe UI" w:eastAsia="Times New Roman" w:hAnsi="Segoe UI" w:cs="Segoe UI"/>
          <w:color w:val="000000"/>
          <w:sz w:val="21"/>
          <w:szCs w:val="21"/>
        </w:rPr>
        <w:t>Rádek se ale musi odznacit hned. </w:t>
      </w:r>
    </w:p>
    <w:p w14:paraId="589AC466" w14:textId="77777777" w:rsidR="00E000D3" w:rsidRPr="00E000D3" w:rsidRDefault="00E000D3" w:rsidP="00E000D3">
      <w:pPr>
        <w:rPr>
          <w:rFonts w:ascii="Segoe UI" w:eastAsia="Calibri" w:hAnsi="Segoe UI" w:cs="Segoe UI"/>
          <w:color w:val="000000"/>
          <w:sz w:val="21"/>
          <w:szCs w:val="21"/>
          <w:shd w:val="clear" w:color="auto" w:fill="FFFFFF"/>
          <w:lang w:val="cs-CZ"/>
        </w:rPr>
      </w:pPr>
    </w:p>
    <w:p w14:paraId="0858C4F1" w14:textId="77777777" w:rsidR="003F0D21" w:rsidRDefault="00E000D3" w:rsidP="00E000D3">
      <w:pPr>
        <w:rPr>
          <w:rFonts w:ascii="Segoe UI" w:eastAsia="Calibri" w:hAnsi="Segoe UI" w:cs="Segoe UI"/>
          <w:b/>
          <w:color w:val="000000"/>
          <w:sz w:val="21"/>
          <w:szCs w:val="21"/>
          <w:shd w:val="clear" w:color="auto" w:fill="FFFFFF"/>
          <w:lang w:val="cs-CZ"/>
        </w:rPr>
      </w:pPr>
      <w:r w:rsidRPr="00E000D3">
        <w:rPr>
          <w:rFonts w:ascii="Segoe UI" w:eastAsia="Calibri" w:hAnsi="Segoe UI" w:cs="Segoe UI"/>
          <w:b/>
          <w:color w:val="000000"/>
          <w:sz w:val="21"/>
          <w:szCs w:val="21"/>
          <w:shd w:val="clear" w:color="auto" w:fill="FFFFFF"/>
          <w:lang w:val="cs-CZ"/>
        </w:rPr>
        <w:t>Reseni</w:t>
      </w:r>
      <w:r w:rsidR="00EF0B82">
        <w:rPr>
          <w:rFonts w:ascii="Segoe UI" w:eastAsia="Calibri" w:hAnsi="Segoe UI" w:cs="Segoe UI"/>
          <w:b/>
          <w:color w:val="000000"/>
          <w:sz w:val="21"/>
          <w:szCs w:val="21"/>
          <w:shd w:val="clear" w:color="auto" w:fill="FFFFFF"/>
          <w:lang w:val="cs-CZ"/>
        </w:rPr>
        <w:t>:</w:t>
      </w:r>
      <w:r w:rsidR="00EF0B82">
        <w:rPr>
          <w:rFonts w:ascii="Segoe UI" w:eastAsia="Calibri" w:hAnsi="Segoe UI" w:cs="Segoe UI"/>
          <w:b/>
          <w:color w:val="000000"/>
          <w:sz w:val="21"/>
          <w:szCs w:val="21"/>
          <w:shd w:val="clear" w:color="auto" w:fill="FFFFFF"/>
          <w:lang w:val="cs-CZ"/>
        </w:rPr>
        <w:tab/>
      </w:r>
      <w:r w:rsidR="00EF0B82">
        <w:rPr>
          <w:rFonts w:ascii="Segoe UI" w:eastAsia="Calibri" w:hAnsi="Segoe UI" w:cs="Segoe UI"/>
          <w:b/>
          <w:color w:val="000000"/>
          <w:sz w:val="21"/>
          <w:szCs w:val="21"/>
          <w:shd w:val="clear" w:color="auto" w:fill="FFFFFF"/>
          <w:lang w:val="cs-CZ"/>
        </w:rPr>
        <w:tab/>
        <w:t xml:space="preserve"> </w:t>
      </w:r>
      <w:r w:rsidR="00EF0B82" w:rsidRPr="00EF0B82">
        <w:rPr>
          <w:rFonts w:ascii="Segoe UI" w:eastAsia="Calibri" w:hAnsi="Segoe UI" w:cs="Segoe UI"/>
          <w:b/>
          <w:color w:val="000000"/>
          <w:sz w:val="21"/>
          <w:szCs w:val="21"/>
          <w:shd w:val="clear" w:color="auto" w:fill="FFFFFF"/>
          <w:lang w:val="cs-CZ"/>
        </w:rPr>
        <w:t>GitFramework</w:t>
      </w:r>
      <w:r w:rsidR="00EF0B82">
        <w:rPr>
          <w:rFonts w:ascii="Segoe UI" w:eastAsia="Calibri" w:hAnsi="Segoe UI" w:cs="Segoe UI"/>
          <w:b/>
          <w:color w:val="000000"/>
          <w:sz w:val="21"/>
          <w:szCs w:val="21"/>
          <w:shd w:val="clear" w:color="auto" w:fill="FFFFFF"/>
          <w:lang w:val="cs-CZ"/>
        </w:rPr>
        <w:t xml:space="preserve">: </w:t>
      </w:r>
      <w:r w:rsidR="000E0595">
        <w:rPr>
          <w:rFonts w:ascii="Segoe UI" w:eastAsia="Calibri" w:hAnsi="Segoe UI" w:cs="Segoe UI"/>
          <w:b/>
          <w:color w:val="000000"/>
          <w:sz w:val="21"/>
          <w:szCs w:val="21"/>
          <w:shd w:val="clear" w:color="auto" w:fill="FFFFFF"/>
          <w:lang w:val="cs-CZ"/>
        </w:rPr>
        <w:t xml:space="preserve"> </w:t>
      </w:r>
      <w:r w:rsidR="000E0595" w:rsidRPr="000E0595">
        <w:rPr>
          <w:rFonts w:ascii="Segoe UI" w:eastAsia="Calibri" w:hAnsi="Segoe UI" w:cs="Segoe UI"/>
          <w:b/>
          <w:color w:val="000000"/>
          <w:sz w:val="21"/>
          <w:szCs w:val="21"/>
          <w:shd w:val="clear" w:color="auto" w:fill="FFFFFF"/>
          <w:lang w:val="cs-CZ"/>
        </w:rPr>
        <w:t>325f172a0d16cd25802474a628e0b036ea8d03d6</w:t>
      </w:r>
    </w:p>
    <w:p w14:paraId="446D620F" w14:textId="5B0FCDD8" w:rsidR="00E000D3" w:rsidRPr="00E000D3" w:rsidRDefault="000E0595" w:rsidP="00E000D3">
      <w:pPr>
        <w:rPr>
          <w:rFonts w:ascii="Segoe UI" w:eastAsia="Calibri" w:hAnsi="Segoe UI" w:cs="Segoe UI"/>
          <w:b/>
          <w:color w:val="000000"/>
          <w:sz w:val="21"/>
          <w:szCs w:val="21"/>
          <w:shd w:val="clear" w:color="auto" w:fill="FFFFFF"/>
          <w:lang w:val="cs-CZ"/>
        </w:rPr>
      </w:pPr>
      <w:r>
        <w:rPr>
          <w:rFonts w:ascii="Segoe UI" w:eastAsia="Calibri" w:hAnsi="Segoe UI" w:cs="Segoe UI"/>
          <w:b/>
          <w:color w:val="000000"/>
          <w:sz w:val="21"/>
          <w:szCs w:val="21"/>
          <w:shd w:val="clear" w:color="auto" w:fill="FFFFFF"/>
          <w:lang w:val="cs-CZ"/>
        </w:rPr>
        <w:t xml:space="preserve"> </w:t>
      </w:r>
    </w:p>
    <w:p w14:paraId="1A9491BC" w14:textId="02A57F46" w:rsidR="00E000D3" w:rsidRDefault="000E0595" w:rsidP="003F0D21">
      <w:pPr>
        <w:rPr>
          <w:rFonts w:ascii="Segoe UI" w:eastAsia="Calibri" w:hAnsi="Segoe UI" w:cs="Segoe UI"/>
          <w:color w:val="000000"/>
          <w:sz w:val="21"/>
          <w:szCs w:val="21"/>
          <w:shd w:val="clear" w:color="auto" w:fill="FFFFFF"/>
          <w:lang w:val="cs-CZ"/>
        </w:rPr>
      </w:pPr>
      <w:r>
        <w:rPr>
          <w:rFonts w:ascii="Segoe UI" w:eastAsia="Calibri" w:hAnsi="Segoe UI" w:cs="Segoe UI"/>
          <w:color w:val="000000"/>
          <w:sz w:val="21"/>
          <w:szCs w:val="21"/>
          <w:shd w:val="clear" w:color="auto" w:fill="FFFFFF"/>
          <w:lang w:val="cs-CZ"/>
        </w:rPr>
        <w:t>Uprava ExtendedRadGridu – vycisteni SelectedItems při stlaceni tlacitka ClearFilters</w:t>
      </w:r>
      <w:r w:rsidR="00EF0B82">
        <w:rPr>
          <w:rFonts w:ascii="Segoe UI" w:eastAsia="Calibri" w:hAnsi="Segoe UI" w:cs="Segoe UI"/>
          <w:color w:val="000000"/>
          <w:sz w:val="21"/>
          <w:szCs w:val="21"/>
          <w:shd w:val="clear" w:color="auto" w:fill="FFFFFF"/>
          <w:lang w:val="cs-CZ"/>
        </w:rPr>
        <w:t>:</w:t>
      </w:r>
    </w:p>
    <w:p w14:paraId="221043DF" w14:textId="77777777" w:rsidR="003F0D21" w:rsidRDefault="003F0D21" w:rsidP="003F0D21">
      <w:pPr>
        <w:ind w:left="720"/>
        <w:rPr>
          <w:rFonts w:ascii="Segoe UI" w:eastAsia="Calibri" w:hAnsi="Segoe UI" w:cs="Segoe UI"/>
          <w:color w:val="000000"/>
          <w:sz w:val="21"/>
          <w:szCs w:val="21"/>
          <w:shd w:val="clear" w:color="auto" w:fill="FFFFFF"/>
          <w:lang w:val="cs-CZ"/>
        </w:rPr>
      </w:pPr>
    </w:p>
    <w:p w14:paraId="57D2DE08" w14:textId="533B11AC" w:rsidR="000E0595" w:rsidRDefault="000E0595" w:rsidP="003F0D21">
      <w:pPr>
        <w:rPr>
          <w:rFonts w:ascii="Segoe UI" w:eastAsia="Calibri" w:hAnsi="Segoe UI" w:cs="Segoe UI"/>
          <w:color w:val="000000"/>
          <w:sz w:val="21"/>
          <w:szCs w:val="21"/>
          <w:shd w:val="clear" w:color="auto" w:fill="FFFFFF"/>
          <w:lang w:val="cs-CZ"/>
        </w:rPr>
      </w:pPr>
      <w:r>
        <w:rPr>
          <w:noProof/>
        </w:rPr>
        <w:drawing>
          <wp:inline distT="0" distB="0" distL="0" distR="0" wp14:anchorId="1C21E0A8" wp14:editId="5AB45975">
            <wp:extent cx="2809875" cy="971550"/>
            <wp:effectExtent l="0" t="0" r="9525" b="0"/>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09875" cy="971550"/>
                    </a:xfrm>
                    <a:prstGeom prst="rect">
                      <a:avLst/>
                    </a:prstGeom>
                  </pic:spPr>
                </pic:pic>
              </a:graphicData>
            </a:graphic>
          </wp:inline>
        </w:drawing>
      </w:r>
    </w:p>
    <w:p w14:paraId="07DC264F" w14:textId="77777777" w:rsidR="000E0595" w:rsidRPr="00E000D3" w:rsidRDefault="000E0595" w:rsidP="00E000D3"/>
    <w:p w14:paraId="1AAA72E6" w14:textId="5D00F0DA" w:rsidR="00943EC0" w:rsidRDefault="00943EC0" w:rsidP="00467A57">
      <w:pPr>
        <w:pStyle w:val="Nadpis2"/>
        <w15:collapsed/>
      </w:pPr>
      <w:r w:rsidRPr="00943EC0">
        <w:t>Normovadlo - Statistiky do Porovnání záchytu a TvLogů</w:t>
      </w:r>
    </w:p>
    <w:p w14:paraId="5B5E4B26" w14:textId="402D56D9" w:rsidR="00943EC0" w:rsidRDefault="00CB023C" w:rsidP="00943EC0">
      <w:pPr>
        <w:rPr>
          <w:rFonts w:ascii="Segoe UI" w:hAnsi="Segoe UI" w:cs="Segoe UI"/>
          <w:sz w:val="22"/>
        </w:rPr>
      </w:pPr>
      <w:hyperlink r:id="rId126" w:tgtFrame="_blank" w:history="1">
        <w:r w:rsidR="00943EC0" w:rsidRPr="00943EC0">
          <w:rPr>
            <w:rFonts w:ascii="Segoe UI" w:hAnsi="Segoe UI" w:cs="Segoe UI"/>
            <w:color w:val="0000FF"/>
            <w:sz w:val="22"/>
            <w:u w:val="single"/>
          </w:rPr>
          <w:t>User Story 51987</w:t>
        </w:r>
      </w:hyperlink>
      <w:r w:rsidR="00943EC0" w:rsidRPr="00943EC0">
        <w:rPr>
          <w:rFonts w:ascii="Segoe UI" w:hAnsi="Segoe UI" w:cs="Segoe UI"/>
          <w:sz w:val="22"/>
        </w:rPr>
        <w:t>: Normovadlo - Statistiky do Porovnání záchytu a TvLogů</w:t>
      </w:r>
    </w:p>
    <w:p w14:paraId="26699EFF" w14:textId="04B7B767" w:rsidR="00943EC0" w:rsidRDefault="00943EC0" w:rsidP="00943EC0">
      <w:pPr>
        <w:rPr>
          <w:rFonts w:ascii="Segoe UI" w:hAnsi="Segoe UI" w:cs="Segoe UI"/>
          <w:sz w:val="22"/>
        </w:rPr>
      </w:pPr>
    </w:p>
    <w:p w14:paraId="170398A7" w14:textId="45BFBDAF" w:rsidR="00943EC0" w:rsidRDefault="00943EC0" w:rsidP="00943EC0">
      <w:pPr>
        <w:rPr>
          <w:rFonts w:ascii="Segoe UI" w:hAnsi="Segoe UI" w:cs="Segoe UI"/>
          <w:sz w:val="22"/>
        </w:rPr>
      </w:pPr>
      <w:r w:rsidRPr="00943EC0">
        <w:rPr>
          <w:rFonts w:ascii="Segoe UI" w:hAnsi="Segoe UI" w:cs="Segoe UI"/>
          <w:b/>
          <w:sz w:val="22"/>
        </w:rPr>
        <w:t>Description</w:t>
      </w:r>
      <w:r>
        <w:rPr>
          <w:rFonts w:ascii="Segoe UI" w:hAnsi="Segoe UI" w:cs="Segoe UI"/>
          <w:sz w:val="22"/>
        </w:rPr>
        <w:t>:</w:t>
      </w:r>
    </w:p>
    <w:p w14:paraId="67DCB332" w14:textId="02D3BDD7" w:rsidR="00943EC0" w:rsidRDefault="00C84835" w:rsidP="00943EC0">
      <w:pPr>
        <w:rPr>
          <w:rFonts w:ascii="Segoe UI" w:hAnsi="Segoe UI" w:cs="Segoe UI"/>
          <w:sz w:val="22"/>
        </w:rPr>
      </w:pPr>
      <w:r>
        <w:rPr>
          <w:noProof/>
        </w:rPr>
        <w:drawing>
          <wp:inline distT="0" distB="0" distL="0" distR="0" wp14:anchorId="4167AE88" wp14:editId="1026A358">
            <wp:extent cx="9191625" cy="2305050"/>
            <wp:effectExtent l="0" t="0" r="9525" b="0"/>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191625" cy="2305050"/>
                    </a:xfrm>
                    <a:prstGeom prst="rect">
                      <a:avLst/>
                    </a:prstGeom>
                  </pic:spPr>
                </pic:pic>
              </a:graphicData>
            </a:graphic>
          </wp:inline>
        </w:drawing>
      </w:r>
    </w:p>
    <w:p w14:paraId="12465E89" w14:textId="4CCDAA38" w:rsidR="00943EC0" w:rsidRDefault="00943EC0" w:rsidP="00943EC0">
      <w:pPr>
        <w:rPr>
          <w:rFonts w:ascii="Segoe UI" w:hAnsi="Segoe UI" w:cs="Segoe UI"/>
          <w:sz w:val="22"/>
        </w:rPr>
      </w:pPr>
    </w:p>
    <w:p w14:paraId="09080A27" w14:textId="45D4ED18" w:rsidR="00943EC0" w:rsidRDefault="00943EC0" w:rsidP="00943EC0">
      <w:pPr>
        <w:rPr>
          <w:rFonts w:ascii="Segoe UI" w:hAnsi="Segoe UI" w:cs="Segoe UI"/>
          <w:b/>
          <w:sz w:val="22"/>
        </w:rPr>
      </w:pPr>
      <w:r>
        <w:rPr>
          <w:rFonts w:ascii="Segoe UI" w:hAnsi="Segoe UI" w:cs="Segoe UI"/>
          <w:b/>
          <w:sz w:val="22"/>
        </w:rPr>
        <w:t>Postup:</w:t>
      </w:r>
    </w:p>
    <w:p w14:paraId="14988EDC" w14:textId="08B8FE34" w:rsidR="00943EC0" w:rsidRDefault="006C79D8" w:rsidP="00AD003D">
      <w:pPr>
        <w:pStyle w:val="Odstavecseseznamem"/>
        <w:numPr>
          <w:ilvl w:val="0"/>
          <w:numId w:val="12"/>
        </w:numPr>
        <w:rPr>
          <w:rFonts w:ascii="Segoe UI" w:hAnsi="Segoe UI" w:cs="Segoe UI"/>
          <w:b/>
          <w:sz w:val="22"/>
        </w:rPr>
      </w:pPr>
      <w:r>
        <w:rPr>
          <w:noProof/>
        </w:rPr>
        <w:drawing>
          <wp:inline distT="0" distB="0" distL="0" distR="0" wp14:anchorId="0F4196BF" wp14:editId="6240DBBA">
            <wp:extent cx="1095375" cy="361950"/>
            <wp:effectExtent l="0" t="0" r="9525" b="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95375" cy="361950"/>
                    </a:xfrm>
                    <a:prstGeom prst="rect">
                      <a:avLst/>
                    </a:prstGeom>
                  </pic:spPr>
                </pic:pic>
              </a:graphicData>
            </a:graphic>
          </wp:inline>
        </w:drawing>
      </w:r>
      <w:r w:rsidRPr="00AD003D">
        <w:rPr>
          <w:rFonts w:ascii="Segoe UI" w:hAnsi="Segoe UI" w:cs="Segoe UI"/>
          <w:b/>
          <w:sz w:val="22"/>
        </w:rPr>
        <w:t xml:space="preserve"> = private void DoConnectTvLogs()</w:t>
      </w:r>
    </w:p>
    <w:p w14:paraId="3BFCBFDF" w14:textId="67A674C9" w:rsidR="00AD003D" w:rsidRPr="00AD003D" w:rsidRDefault="00AD003D" w:rsidP="00F27BD8">
      <w:pPr>
        <w:pStyle w:val="Odstavecseseznamem"/>
        <w:numPr>
          <w:ilvl w:val="0"/>
          <w:numId w:val="12"/>
        </w:numPr>
        <w:rPr>
          <w:rFonts w:ascii="Segoe UI" w:hAnsi="Segoe UI" w:cs="Segoe UI"/>
          <w:b/>
          <w:sz w:val="22"/>
        </w:rPr>
      </w:pPr>
      <w:r>
        <w:rPr>
          <w:noProof/>
        </w:rPr>
        <w:drawing>
          <wp:inline distT="0" distB="0" distL="0" distR="0" wp14:anchorId="50CBD14A" wp14:editId="3628DFD2">
            <wp:extent cx="923925" cy="409575"/>
            <wp:effectExtent l="0" t="0" r="9525" b="952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23925" cy="409575"/>
                    </a:xfrm>
                    <a:prstGeom prst="rect">
                      <a:avLst/>
                    </a:prstGeom>
                  </pic:spPr>
                </pic:pic>
              </a:graphicData>
            </a:graphic>
          </wp:inline>
        </w:drawing>
      </w:r>
      <w:r>
        <w:rPr>
          <w:rFonts w:ascii="Segoe UI" w:hAnsi="Segoe UI" w:cs="Segoe UI"/>
          <w:b/>
          <w:sz w:val="22"/>
        </w:rPr>
        <w:t xml:space="preserve"> = </w:t>
      </w:r>
      <w:r w:rsidR="00F27BD8" w:rsidRPr="00F27BD8">
        <w:rPr>
          <w:rFonts w:ascii="Segoe UI" w:hAnsi="Segoe UI" w:cs="Segoe UI"/>
          <w:b/>
          <w:sz w:val="22"/>
        </w:rPr>
        <w:t xml:space="preserve"> private void LoadTvLogsComparsion(TvLogComparsionLoadParameters parameters)</w:t>
      </w:r>
    </w:p>
    <w:p w14:paraId="0975F111" w14:textId="77777777" w:rsidR="006C79D8" w:rsidRPr="006C79D8" w:rsidRDefault="006C79D8" w:rsidP="00943EC0">
      <w:pPr>
        <w:rPr>
          <w:rFonts w:ascii="Calibri" w:hAnsi="Calibri" w:cs="Calibri"/>
          <w:b/>
          <w:color w:val="000000"/>
        </w:rPr>
      </w:pPr>
    </w:p>
    <w:p w14:paraId="53907F8F" w14:textId="418FA6FC" w:rsidR="00943EC0" w:rsidRDefault="00AD003D" w:rsidP="00AD003D">
      <w:pPr>
        <w:pStyle w:val="Odstavecseseznamem"/>
        <w:numPr>
          <w:ilvl w:val="0"/>
          <w:numId w:val="12"/>
        </w:numPr>
        <w:rPr>
          <w:rFonts w:ascii="Segoe UI" w:hAnsi="Segoe UI" w:cs="Segoe UI"/>
          <w:sz w:val="22"/>
        </w:rPr>
      </w:pPr>
      <w:r>
        <w:rPr>
          <w:rFonts w:ascii="Segoe UI" w:hAnsi="Segoe UI" w:cs="Segoe UI"/>
          <w:sz w:val="22"/>
        </w:rPr>
        <w:t>IStatDao ma nasledujici metody:</w:t>
      </w:r>
    </w:p>
    <w:p w14:paraId="63296F5B" w14:textId="000AD7AA" w:rsidR="00AD003D" w:rsidRPr="00AD003D" w:rsidRDefault="00AD003D" w:rsidP="00AD003D">
      <w:pPr>
        <w:pStyle w:val="Odstavecseseznamem"/>
        <w:ind w:left="1440"/>
        <w:rPr>
          <w:rFonts w:ascii="Segoe UI" w:hAnsi="Segoe UI" w:cs="Segoe UI"/>
          <w:sz w:val="22"/>
        </w:rPr>
      </w:pPr>
      <w:r>
        <w:rPr>
          <w:noProof/>
        </w:rPr>
        <w:drawing>
          <wp:inline distT="0" distB="0" distL="0" distR="0" wp14:anchorId="3B004935" wp14:editId="150555CB">
            <wp:extent cx="13420725" cy="1266825"/>
            <wp:effectExtent l="0" t="0" r="9525" b="952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420725" cy="1266825"/>
                    </a:xfrm>
                    <a:prstGeom prst="rect">
                      <a:avLst/>
                    </a:prstGeom>
                  </pic:spPr>
                </pic:pic>
              </a:graphicData>
            </a:graphic>
          </wp:inline>
        </w:drawing>
      </w:r>
    </w:p>
    <w:p w14:paraId="3F05F8E0" w14:textId="77777777" w:rsidR="00AD003D" w:rsidRPr="00AD003D" w:rsidRDefault="00AD003D" w:rsidP="00AD003D">
      <w:pPr>
        <w:pStyle w:val="Odstavecseseznamem"/>
        <w:ind w:left="1440"/>
        <w:rPr>
          <w:rFonts w:ascii="Segoe UI" w:hAnsi="Segoe UI" w:cs="Segoe UI"/>
          <w:sz w:val="22"/>
        </w:rPr>
      </w:pPr>
    </w:p>
    <w:p w14:paraId="184E59D5" w14:textId="723C8FB0" w:rsidR="00943EC0" w:rsidRDefault="0068551C" w:rsidP="0068551C">
      <w:pPr>
        <w:pStyle w:val="Odstavecseseznamem"/>
        <w:numPr>
          <w:ilvl w:val="0"/>
          <w:numId w:val="12"/>
        </w:numPr>
        <w:rPr>
          <w:rFonts w:ascii="Segoe UI" w:hAnsi="Segoe UI" w:cs="Segoe UI"/>
          <w:sz w:val="22"/>
        </w:rPr>
      </w:pPr>
      <w:r>
        <w:rPr>
          <w:rFonts w:ascii="Segoe UI" w:hAnsi="Segoe UI" w:cs="Segoe UI"/>
          <w:sz w:val="22"/>
        </w:rPr>
        <w:t>Provedu inserty do db:</w:t>
      </w:r>
    </w:p>
    <w:p w14:paraId="7B8F598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Logging.StatCodebook</w:t>
      </w:r>
    </w:p>
    <w:p w14:paraId="456B9E1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4C9BA0D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0976D19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E546EF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7832E2E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5336E56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7C0C3AA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C33BB8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709, -- Id - smallint</w:t>
      </w:r>
    </w:p>
    <w:p w14:paraId="67AE7C1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'NormingCatchingAndTvLogComparsionLoaded', -- Name - varchar</w:t>
      </w:r>
    </w:p>
    <w:p w14:paraId="2BDA776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'TvLogs and TvMM loaded - Load button on tab CatchingAndTvLogComparsion in MIR.Media.Norming' -- Description - varchar</w:t>
      </w:r>
    </w:p>
    <w:p w14:paraId="7723CBC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34ECE25" w14:textId="77777777" w:rsidR="0068551C" w:rsidRPr="0068551C" w:rsidRDefault="0068551C" w:rsidP="0068551C">
      <w:pPr>
        <w:pStyle w:val="Odstavecseseznamem"/>
        <w:ind w:left="1440"/>
        <w:rPr>
          <w:rFonts w:ascii="Segoe UI" w:hAnsi="Segoe UI" w:cs="Segoe UI"/>
          <w:sz w:val="16"/>
        </w:rPr>
      </w:pPr>
    </w:p>
    <w:p w14:paraId="7147245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Logging.TargetType</w:t>
      </w:r>
    </w:p>
    <w:p w14:paraId="514A726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013ADD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E01C5F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5143D9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48ABD5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298F82E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019CF9B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56EC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10, -- Id - tinyint</w:t>
      </w:r>
    </w:p>
    <w:p w14:paraId="7D1774B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'Medium', -- Name - varchar</w:t>
      </w:r>
    </w:p>
    <w:p w14:paraId="07E5DE0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82D5D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E53184F" w14:textId="77777777" w:rsidR="0068551C" w:rsidRPr="0068551C" w:rsidRDefault="0068551C" w:rsidP="0068551C">
      <w:pPr>
        <w:pStyle w:val="Odstavecseseznamem"/>
        <w:ind w:left="1440"/>
        <w:rPr>
          <w:rFonts w:ascii="Segoe UI" w:hAnsi="Segoe UI" w:cs="Segoe UI"/>
          <w:sz w:val="16"/>
        </w:rPr>
      </w:pPr>
    </w:p>
    <w:p w14:paraId="04D8822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Logging.ValueType</w:t>
      </w:r>
    </w:p>
    <w:p w14:paraId="01065BA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BF6D9B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80AA58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4B7D41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F41DA2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C5B52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167413E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C556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15, -- Id - tinyint</w:t>
      </w:r>
    </w:p>
    <w:p w14:paraId="05D4BA5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'ProductionDay', -- Name - varchar</w:t>
      </w:r>
    </w:p>
    <w:p w14:paraId="4CFC78F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613E8A" w14:textId="0CB85BEB"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1B34053" w14:textId="17AAF9DA" w:rsidR="00943EC0" w:rsidRDefault="00943EC0" w:rsidP="00943EC0"/>
    <w:p w14:paraId="153FCB82" w14:textId="1D356577" w:rsidR="0068551C" w:rsidRDefault="0068551C" w:rsidP="0068551C">
      <w:pPr>
        <w:pStyle w:val="Odstavecseseznamem"/>
        <w:numPr>
          <w:ilvl w:val="0"/>
          <w:numId w:val="12"/>
        </w:numPr>
      </w:pPr>
      <w:r>
        <w:t xml:space="preserve">Na konec metody </w:t>
      </w:r>
      <w:r w:rsidRPr="0068551C">
        <w:t>private void LoadTvLogsComparsion(TvLogComparsionLoadParameters parameters)</w:t>
      </w:r>
      <w:r>
        <w:t xml:space="preserve"> pridam insert do schematu Logging.</w:t>
      </w:r>
    </w:p>
    <w:p w14:paraId="7990A4D6" w14:textId="3D1097DC" w:rsidR="0068551C" w:rsidRDefault="0068551C" w:rsidP="00943EC0"/>
    <w:p w14:paraId="409E9EF9" w14:textId="20459E4F" w:rsidR="0068551C" w:rsidRDefault="0068551C" w:rsidP="00943EC0"/>
    <w:p w14:paraId="29D70D19" w14:textId="3A1E4E1A" w:rsidR="0068551C" w:rsidRDefault="0068551C" w:rsidP="00943EC0"/>
    <w:p w14:paraId="37A70301" w14:textId="77777777" w:rsidR="0068551C" w:rsidRPr="00943EC0" w:rsidRDefault="0068551C" w:rsidP="00943EC0"/>
    <w:p w14:paraId="155C1FCE" w14:textId="6751F00F" w:rsidR="007A17A5" w:rsidRDefault="007A17A5" w:rsidP="00467A57">
      <w:pPr>
        <w:pStyle w:val="Nadpis2"/>
        <w15:collapsed/>
      </w:pPr>
      <w:r>
        <w:t>Rozpojeni tvLogu a update radku v Zachytavadle</w:t>
      </w:r>
      <w:bookmarkEnd w:id="24"/>
      <w:r>
        <w:t xml:space="preserve"> </w:t>
      </w:r>
    </w:p>
    <w:p w14:paraId="4D7365B0" w14:textId="17D0A860" w:rsidR="007A17A5" w:rsidRDefault="007A17A5" w:rsidP="007A17A5">
      <w:r>
        <w:t xml:space="preserve">Viz </w:t>
      </w:r>
      <w:hyperlink r:id="rId131"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6" w:name="_Toc25502272"/>
      <w:r>
        <w:t>Proc nesedi cas TvLog shiftu se shiftem streamu na MM a proc se musi nastavovat ve spravovadle</w:t>
      </w:r>
      <w:bookmarkEnd w:id="26"/>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132">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135" r:link="rId136"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137" r:link="rId138">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7" w:name="_Toc25502273"/>
      <w:r w:rsidRPr="00DE72BF">
        <w:t>Normovadlo - Porovnání kreativ - Nefunguje F1/F2 pro přechod do záložky Video</w:t>
      </w:r>
      <w:bookmarkEnd w:id="27"/>
    </w:p>
    <w:p w14:paraId="11AF6D7A" w14:textId="23350120" w:rsidR="00DE72BF" w:rsidRDefault="00CB023C" w:rsidP="00DE72BF">
      <w:hyperlink r:id="rId139"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140">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141">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142">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7259C"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29D71"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8"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8"/>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43">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29" w:name="_Toc25502275"/>
      <w:r>
        <w:t>Co dela tlacitko Con</w:t>
      </w:r>
      <w:bookmarkStart w:id="30" w:name="CoDelaTlacitkoConnectTvLogs"/>
      <w:bookmarkEnd w:id="30"/>
      <w:r>
        <w:t>nectTvLogs</w:t>
      </w:r>
      <w:bookmarkEnd w:id="29"/>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1" w:name="_Toc25502276"/>
      <w:r w:rsidRPr="00112661">
        <w:t>Normovadlo - Porovnání záchytu - Změnit znaménko korekce času vkládané MM</w:t>
      </w:r>
      <w:bookmarkEnd w:id="31"/>
    </w:p>
    <w:p w14:paraId="364ADECF" w14:textId="738C9E1F" w:rsidR="00112661" w:rsidRDefault="00CB023C" w:rsidP="00112661">
      <w:hyperlink r:id="rId144"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45">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658305"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F3705" id="Zaoblený obdélník 145" o:spid="_x0000_s1026" style="position:absolute;margin-left:774pt;margin-top:248.3pt;width:133.5pt;height:78.8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46">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2" w:name="_Toc25502277"/>
      <w:r>
        <w:t>Proc nejdou videa</w:t>
      </w:r>
      <w:bookmarkEnd w:id="32"/>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47">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3" w:name="_Toc25502278"/>
      <w:r w:rsidRPr="00647A52">
        <w:t xml:space="preserve">Normovadlo </w:t>
      </w:r>
      <w:r>
        <w:t>–</w:t>
      </w:r>
      <w:r w:rsidRPr="00647A52">
        <w:t xml:space="preserve"> Problémy</w:t>
      </w:r>
      <w:r>
        <w:t xml:space="preserve"> – Pepa Mutation - VideoMutation</w:t>
      </w:r>
      <w:bookmarkEnd w:id="33"/>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48">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77"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7DA69A" id="Zaoblený obdélník 76" o:spid="_x0000_s1026" style="position:absolute;margin-left:89.25pt;margin-top:4.8pt;width:429pt;height:71.25pt;z-index:25165827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65827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80BA67" id="Přímá spojnice se šipkou 77" o:spid="_x0000_s1026" type="#_x0000_t32" style="position:absolute;margin-left:339.75pt;margin-top:2.1pt;width:108.75pt;height:153.7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58275"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49">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58273"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AAC357" id="Zaoblený obdélník 72" o:spid="_x0000_s1026" style="position:absolute;margin-left:32.25pt;margin-top:142.7pt;width:6in;height:98.2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58276"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E000D3" w:rsidRDefault="00E000D3">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31" type="#_x0000_t202" style="position:absolute;left:0;text-align:left;margin-left:74.2pt;margin-top:58.65pt;width:290.25pt;height:24.7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7bWQIAAK8EAAAOAAAAZHJzL2Uyb0RvYy54bWysVEuO2zAM3RfoHQTtG8f5To04gzSDFAWC&#10;mQGSYtaKLMdGZVGVlNjpjXqOXqyU7Hxm2lXRjUKRz0/kI5nZfVNJchTGlqBSGvf6lAjFISvVPqVf&#10;t6sPd5RYx1TGJCiR0pOw9H7+/t2s1okYQAEyE4YgibJJrVNaOKeTKLK8EBWzPdBCYTAHUzGHV7OP&#10;MsNqZK9kNOj3J1ENJtMGuLAWvQ9tkM4Df54L7p7y3ApHZEoxNxdOE86dP6P5jCV7w3RR8i4N9g9Z&#10;VKxU+OiF6oE5Rg6m/IOqKrkBC7nrcagiyPOSi1ADVhP331SzKZgWoRYUx+qLTPb/0fLH47MhZZbS&#10;6YgSxSrs0VY0Do6/fhINUhD0o0i1tgliNxrRrvkEDTb77Lfo9LU3uan8L1ZFMI5yny4SIyXh6BxO&#10;7ibxdEwJx9gwHg0HY08TXb/WxrrPAirijZQabGFQlh3X1rXQM8Q/ZkGW2aqUMlz82IilNOTIsOHS&#10;hRyR/BVKKlKndDIc9wPxq5invny/k4x/69K7QSGfVJiz16St3Vuu2TVByFCQ9+wgO6FcBtqps5qv&#10;SqRfM+uemcExQ4VwddwTHrkEzAk6i5ICzI+/+T0eu49RSmoc25Ta7wdmBCXyi8K5+BiPRn7Ow2U0&#10;ng7wYm4ju9uIOlRLQKFiXFLNg+nxTp7N3ED1ghu28K9iiCmOb6fUnc2la5cJN5SLxSKAcLI1c2u1&#10;0dxT+8Z4WbfNCzO6a6vDgXiE84Cz5E13W6z/UsHi4CAvQ+uvqnby41aE4ek22K/d7T2grv8z898A&#10;AAD//wMAUEsDBBQABgAIAAAAIQCUBHu/3gAAAAsBAAAPAAAAZHJzL2Rvd25yZXYueG1sTI/BTsMw&#10;EETvSPyDtUjcqNNSpW4apwJUuHCiIM5u7NpW43UUu2n4e5YTve3sjmbf1NspdGw0Q/IRJcxnBTCD&#10;bdQerYSvz9cHASxlhVp1EY2EH5Ng29ze1KrS8YIfZtxnyygEU6UkuJz7ivPUOhNUmsXeIN2OcQgq&#10;kxws14O6UHjo+KIoSh6UR/rgVG9enGlP+3OQsHu2a9sKNbid0N6P0/fx3b5JeX83PW2AZTPlfzP8&#10;4RM6NMR0iGfUiXWkl2JJVhrmq0dg5FgtxBrYgTZlKYA3Nb/u0PwCAAD//wMAUEsBAi0AFAAGAAgA&#10;AAAhALaDOJL+AAAA4QEAABMAAAAAAAAAAAAAAAAAAAAAAFtDb250ZW50X1R5cGVzXS54bWxQSwEC&#10;LQAUAAYACAAAACEAOP0h/9YAAACUAQAACwAAAAAAAAAAAAAAAAAvAQAAX3JlbHMvLnJlbHNQSwEC&#10;LQAUAAYACAAAACEAeAAO21kCAACvBAAADgAAAAAAAAAAAAAAAAAuAgAAZHJzL2Uyb0RvYy54bWxQ&#10;SwECLQAUAAYACAAAACEAlAR7v94AAAALAQAADwAAAAAAAAAAAAAAAACzBAAAZHJzL2Rvd25yZXYu&#10;eG1sUEsFBgAAAAAEAAQA8wAAAL4FAAAAAA==&#10;" fillcolor="white [3201]" strokeweight=".5pt">
                <v:textbox>
                  <w:txbxContent>
                    <w:p w14:paraId="2356CB60" w14:textId="496EA4CE" w:rsidR="00E000D3" w:rsidRDefault="00E000D3">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658283"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E94CA7" id="Zaoblený obdélník 86" o:spid="_x0000_s1026" style="position:absolute;margin-left:402pt;margin-top:327.9pt;width:131.25pt;height:25.5pt;z-index:25165828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58274"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D5230" id="Zaoblený obdélník 73" o:spid="_x0000_s1026" style="position:absolute;margin-left:0;margin-top:650.95pt;width:1074pt;height:316.5pt;z-index:-25165820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658285"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E000D3" w:rsidRDefault="00E000D3">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2" type="#_x0000_t202" style="position:absolute;left:0;text-align:left;margin-left:566.25pt;margin-top:5.35pt;width:124.5pt;height:21.7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hAVwIAAK8EAAAOAAAAZHJzL2Uyb0RvYy54bWysVM1uGjEQvlfqO1i+Nws0EIqyRDRRqkoo&#10;iQRVzsbrDat6Pa5t2KVv1OfIi/WzFwhNeqp68c6fP898M7OXV22t2VY5X5HJef+sx5kykorKPOX8&#10;2/L2w5gzH4QphCajcr5Tnl9N37+7bOxEDWhNulCOAcT4SWNzvg7BTrLMy7WqhT8jqwycJblaBKju&#10;KSucaIBe62zQ642yhlxhHUnlPaw3nZNPE35ZKhnuy9KrwHTOkVtIp0vnKp7Z9FJMnpyw60ru0xD/&#10;kEUtKoNHj1A3Igi2cdUbqLqSjjyV4UxSnVFZVlKlGlBNv/eqmsVaWJVqATneHmny/w9W3m0fHKuK&#10;nI/RKSNq9Gip2kDb51/MklYMdpDUWD9B7MIiOrSfqUWzD3YPY6y9LV0dv6iKwQ+6d0eKAclkvDQc&#10;9/tDuCR8g4vRYDCMMNnLbet8+KKoZlHIuUMLE7NiO/ehCz2ExMc86aq4rbROShwbda0d2wo0XIeU&#10;I8D/iNKGNTkffUQabxAi9PH+Sgv5fZ/eCQLwtEHOkZOu9iiFdtUmIkcHXlZU7ECXo27qvJW3FeDn&#10;wocH4TBmoAGrE+5xlJqQE+0lztbkfv7NHuPRfXg5azC2Ofc/NsIpzvRXg7n41D8/j3OelPPhxQCK&#10;O/WsTj1mU18TiOpjSa1MYowP+iCWjupHbNgsvgqXMBJv5zwcxOvQLRM2VKrZLAVhsq0Ic7OwMkJH&#10;jiOty/ZROLtva8BA3NFhwMXkVXe72HjT0GwTqKxS6yPPHat7+rEVaXj2GxzX7lRPUS//me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p8M4QFcCAACvBAAADgAAAAAAAAAAAAAAAAAuAgAAZHJzL2Uyb0RvYy54bWxQSwEC&#10;LQAUAAYACAAAACEAT+TXBN0AAAALAQAADwAAAAAAAAAAAAAAAACxBAAAZHJzL2Rvd25yZXYueG1s&#10;UEsFBgAAAAAEAAQA8wAAALsFAAAAAA==&#10;" fillcolor="white [3201]" strokeweight=".5pt">
                <v:textbox>
                  <w:txbxContent>
                    <w:p w14:paraId="06D7DE21" w14:textId="0749B269" w:rsidR="00E000D3" w:rsidRDefault="00E000D3">
                      <w:r>
                        <w:t>Mutation navigator</w:t>
                      </w:r>
                    </w:p>
                  </w:txbxContent>
                </v:textbox>
              </v:shape>
            </w:pict>
          </mc:Fallback>
        </mc:AlternateContent>
      </w:r>
      <w:r>
        <w:rPr>
          <w:noProof/>
        </w:rPr>
        <mc:AlternateContent>
          <mc:Choice Requires="wps">
            <w:drawing>
              <wp:anchor distT="0" distB="0" distL="114300" distR="114300" simplePos="0" relativeHeight="251658284"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3E340" id="Přímá spojnice se šipkou 87" o:spid="_x0000_s1026" type="#_x0000_t32" style="position:absolute;margin-left:534pt;margin-top:5.35pt;width:30.75pt;height:12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658295"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E000D3" w:rsidRDefault="00E000D3">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3" type="#_x0000_t202" style="position:absolute;left:0;text-align:left;margin-left:171pt;margin-top:14.15pt;width:209.25pt;height:21.75pt;z-index:251658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VWwIAALEEAAAOAAAAZHJzL2Uyb0RvYy54bWysVM2O0zAQviPxDpbvNGnoD0RNV6WrIqTV&#10;7kot2rPrOE2E4zG226S8Ec/BizF2km534YS4OGPP588z38xkcdPWkpyEsRWojI5HMSVCccgrdcjo&#10;193m3QdKrGMqZxKUyOhZWHqzfPtm0ehUJFCCzIUhSKJs2uiMls7pNIosL0XN7Ai0UOgswNTM4dYc&#10;otywBtlrGSVxPIsaMLk2wIW1eHrbOeky8BeF4O6hKKxwRGYUY3NhNWHd+zVaLlh6MEyXFe/DYP8Q&#10;Rc0qhY9eqG6ZY+Roqj+o6oobsFC4EYc6gqKouAg5YDbj+FU225JpEXJBcay+yGT/Hy2/Pz0aUuVY&#10;u3hCiWI1FmknWgenXz+JBimId6BMjbYporca8a79BC1eGc4tHvrs28LU/ot5EfSj4OeLyMhJOB4m&#10;s+l8Mp9SwtGXzGdJMvU00fNtbaz7LKAm3siowSIGbdnpzroOOkD8YxZklW8qKcPGN45YS0NODEsu&#10;XYgRyV+gpCJNRmfvp3EgfuHz1Jf7e8n4tz68KxTySYUxe0263L3l2n0bpJwPuuwhP6NcBrq+s5pv&#10;KqS/Y9Y9MoONhgrh8LgHXAoJGBP0FiUlmB9/O/d4rD96KWmwcTNqvx+ZEZTILwo74+N4MvGdHjaT&#10;6TzBjbn27K896livAYUa45hqHkyPd3IwCwP1E87Yyr+KLqY4vp1RN5hr140TzigXq1UAYW9r5u7U&#10;VnNP7QvjZd21T8zovqwOG+IehhZn6avqdlh/U8Hq6KCoQum9zp2qvfw4F6F5+hn2g3e9D6jnP83y&#10;NwAAAP//AwBQSwMEFAAGAAgAAAAhAPlPPH7dAAAACQEAAA8AAABkcnMvZG93bnJldi54bWxMj8FO&#10;wzAQRO9I/IO1SNyo0xSKCXEqQIULJwri7MZb2yK2I9tNw9+znOA2qxnNvmk3sx/YhCm7GCQsFxUw&#10;DH3ULhgJH+/PVwJYLipoNcSAEr4xw6Y7P2tVo+MpvOG0K4ZRSciNkmBLGRvOc2/Rq7yIIwbyDjF5&#10;VehMhuukTlTuB15X1Zp75QJ9sGrEJ4v91+7oJWwfzZ3phUp2K7Rz0/x5eDUvUl5ezA/3wArO5S8M&#10;v/iEDh0x7eMx6MwGCavrmrYUCbVYAaPA7bq6AbYnsRTAu5b/X9D9AAAA//8DAFBLAQItABQABgAI&#10;AAAAIQC2gziS/gAAAOEBAAATAAAAAAAAAAAAAAAAAAAAAABbQ29udGVudF9UeXBlc10ueG1sUEsB&#10;Ai0AFAAGAAgAAAAhADj9If/WAAAAlAEAAAsAAAAAAAAAAAAAAAAALwEAAF9yZWxzLy5yZWxzUEsB&#10;Ai0AFAAGAAgAAAAhAKiyAlVbAgAAsQQAAA4AAAAAAAAAAAAAAAAALgIAAGRycy9lMm9Eb2MueG1s&#10;UEsBAi0AFAAGAAgAAAAhAPlPPH7dAAAACQEAAA8AAAAAAAAAAAAAAAAAtQQAAGRycy9kb3ducmV2&#10;LnhtbFBLBQYAAAAABAAEAPMAAAC/BQAAAAA=&#10;" fillcolor="white [3201]" strokeweight=".5pt">
                <v:textbox>
                  <w:txbxContent>
                    <w:p w14:paraId="6048941C" w14:textId="02016010" w:rsidR="00E000D3" w:rsidRDefault="00E000D3">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658296"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FA48E" id="Přímá spojnice se šipkou 105" o:spid="_x0000_s1026" type="#_x0000_t32" style="position:absolute;margin-left:128.25pt;margin-top:11.1pt;width:45.75pt;height:60.75pt;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50">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658294"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EBB9E9" id="Přímá spojnice se šipkou 102" o:spid="_x0000_s1026" type="#_x0000_t32" style="position:absolute;margin-left:154.5pt;margin-top:571.8pt;width:27pt;height:9.75pt;flip:x;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658293"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E000D3" w:rsidRDefault="00E000D3">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4" type="#_x0000_t202" style="position:absolute;left:0;text-align:left;margin-left:11.25pt;margin-top:575.55pt;width:147pt;height:24.7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KYWQIAALEEAAAOAAAAZHJzL2Uyb0RvYy54bWysVEFu2zAQvBfoHwjea8mO7TpG5MBNkKJA&#10;kARIipxpioqFUlyWpC2lP+o7+rEOKdtx0p6KXqglZzncnd3V2XnXaLZVztdkCj4c5JwpI6mszVPB&#10;vz5cfZhx5oMwpdBkVMGflefni/fvzlo7VyNaky6VYyAxft7agq9DsPMs83KtGuEHZJUBWJFrRMDW&#10;PWWlEy3YG52N8nyateRK60gq73F62YN8kfirSslwW1VeBaYLjthCWl1aV3HNFmdi/uSEXddyF4b4&#10;hygaURs8eqC6FEGwjav/oGpq6chTFQaSmoyqqpYq5YBshvmbbO7XwqqUC8Tx9iCT/3+08mZ751hd&#10;onb5kDMjGhTpQXWBtr9+MktasQhAptb6ObzvLfxD94k6XNmfexzG7LvKNfGLvBhwCP58EBmcTMZL&#10;s+n0NAckgZ0MxyejSaTJXm5b58NnRQ2LRsEdipi0FdtrH3rXvUt8zJOuy6ta67SJjaMutGNbgZLr&#10;kGIE+SsvbVhb8OnJJE/Er7BIfbi/0kJ+24V35AU+bRBz1KTPPVqhW3VJytlelxWVz5DLUd933sqr&#10;GvTXwoc74dBokAHDE26xVJoQE+0sztbkfvztPPqj/kA5a9G4BfffN8IpzvQXg844HY7HsdPTZjz5&#10;OMLGHSOrY8RsmguCUKg9oktm9A96b1aOmkfM2DK+CkgYibcLHvbmRejHCTMq1XKZnNDbVoRrc29l&#10;pI6FibI+dI/C2V1ZAxrihvYtLuZvqtv7xpuGlptAVZ1KH3XuVd3Jj7lIzbOb4Th4x/vk9fKnWfwG&#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KJaYphZAgAAsQQAAA4AAAAAAAAAAAAAAAAALgIAAGRycy9lMm9Eb2MueG1sUEsB&#10;Ai0AFAAGAAgAAAAhAPk+TYPcAAAADAEAAA8AAAAAAAAAAAAAAAAAswQAAGRycy9kb3ducmV2Lnht&#10;bFBLBQYAAAAABAAEAPMAAAC8BQAAAAA=&#10;" fillcolor="white [3201]" strokeweight=".5pt">
                <v:textbox>
                  <w:txbxContent>
                    <w:p w14:paraId="77063AE6" w14:textId="185B2403" w:rsidR="00E000D3" w:rsidRDefault="00E000D3">
                      <w:r>
                        <w:t>MultiPlayersControlView</w:t>
                      </w:r>
                    </w:p>
                  </w:txbxContent>
                </v:textbox>
              </v:shape>
            </w:pict>
          </mc:Fallback>
        </mc:AlternateContent>
      </w:r>
      <w:r w:rsidR="00430A06">
        <w:rPr>
          <w:noProof/>
        </w:rPr>
        <mc:AlternateContent>
          <mc:Choice Requires="wps">
            <w:drawing>
              <wp:anchor distT="0" distB="0" distL="114300" distR="114300" simplePos="0" relativeHeight="251658292"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E8BE1" id="Zaoblený obdélník 100" o:spid="_x0000_s1026" style="position:absolute;margin-left:3pt;margin-top:544.8pt;width:737.25pt;height:26.2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65829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E000D3" w:rsidRPr="00C422E6" w:rsidRDefault="00E000D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5" type="#_x0000_t202" style="position:absolute;left:0;text-align:left;margin-left:784.5pt;margin-top:265.6pt;width:456.75pt;height:42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DyWQIAAK8EAAAOAAAAZHJzL2Uyb0RvYy54bWysVEtu2zAQ3RfoHQjuG8mOnY9hOXATpCgQ&#10;JAGSImuaomKhFIclaUvpjXqOXKyPlO3YaVdFN9T8+DjzZkbTi67RbK2cr8kUfHCUc6aMpLI2zwX/&#10;9nj96YwzH4QphSajCv6iPL+Yffwwbe1EDWlJulSOAcT4SWsLvgzBTrLMy6VqhD8iqwycFblGBKju&#10;OSudaIHe6GyY5ydZS660jqTyHtar3slnCb+qlAx3VeVVYLrgyC2k06VzEc9sNhWTZyfsspabNMQ/&#10;ZNGI2uDRHdSVCIKtXP0HVFNLR56qcCSpyaiqaqlSDahmkL+r5mEprEq1gBxvdzT5/wcrb9f3jtVl&#10;wc/RKSMa9OhRdYHWr7+YJa0Y7CCptX6C2AeL6NB9pg7N3to9jLH2rnJN/KIqBj/oftlRDEgmYRyf&#10;5fnpcMyZhG98fDzKUw+yt9vW+fBFUcOiUHCHFiZmxfrGB2SC0G1IfMyTrsvrWuukxLFRl9qxtUDD&#10;dUg54sZBlDasLfjJ8ThPwAe+CL27v9BCfo9VHiJA0wbGyElfe5RCt+h6Ire8LKh8AV2O+qnzVl7X&#10;gL8RPtwLhzEDQ1idcIej0oScaCNxtiT382/2GI/uw8tZi7EtuP+xEk5xpr8azMX5YDSKc56U0fh0&#10;CMXtexb7HrNqLglEDbCkViYxxge9FStHzRM2bB5fhUsYibcLHrbiZeiXCRsq1XyegjDZVoQb82Bl&#10;hI6NibQ+dk/C2U1bAwbilrYDLibvutvHxpuG5qtAVZ1aH3nuWd3Qj61I3dlscFy7fT1Fvf1nZr8B&#10;AAD//wMAUEsDBBQABgAIAAAAIQAorXsw3wAAAA0BAAAPAAAAZHJzL2Rvd25yZXYueG1sTI8xT8Mw&#10;FIR3JP6D9ZDYqBNDojSNUwEqLEwU1NmNXdsifo5sNw3/HjPBeLrT3XfddnEjmVWI1iOHclUAUTh4&#10;aVFz+Px4uWuAxCRQitGj4vCtImz766tOtNJf8F3N+6RJLsHYCg4mpamlNA5GORFXflKYvZMPTqQs&#10;g6YyiEsudyNlRVFTJyzmBSMm9WzU8LU/Ow67J73WQyOC2TXS2nk5nN70K+e3N8vjBkhSS/oLwy9+&#10;Roc+Mx39GWUkY9ZVvc5nEofqvmRAcoQ9NKwCcuRQlxUD2nf0/4v+BwAA//8DAFBLAQItABQABgAI&#10;AAAAIQC2gziS/gAAAOEBAAATAAAAAAAAAAAAAAAAAAAAAABbQ29udGVudF9UeXBlc10ueG1sUEsB&#10;Ai0AFAAGAAgAAAAhADj9If/WAAAAlAEAAAsAAAAAAAAAAAAAAAAALwEAAF9yZWxzLy5yZWxzUEsB&#10;Ai0AFAAGAAgAAAAhANW4QPJZAgAArwQAAA4AAAAAAAAAAAAAAAAALgIAAGRycy9lMm9Eb2MueG1s&#10;UEsBAi0AFAAGAAgAAAAhACitezDfAAAADQEAAA8AAAAAAAAAAAAAAAAAswQAAGRycy9kb3ducmV2&#10;LnhtbFBLBQYAAAAABAAEAPMAAAC/BQAAAAA=&#10;" fillcolor="white [3201]" strokeweight=".5pt">
                <v:textbox>
                  <w:txbxContent>
                    <w:p w14:paraId="157AB73E" w14:textId="68EF9004" w:rsidR="00E000D3" w:rsidRPr="00C422E6" w:rsidRDefault="00E000D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658289"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93CB65" id="Přímá spojnice se šipkou 97" o:spid="_x0000_s1026" type="#_x0000_t32" style="position:absolute;margin-left:701.25pt;margin-top:281.35pt;width:76.5pt;height:40.5pt;flip:y;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658288"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5F85A2" id="Zaoblený obdélník 96" o:spid="_x0000_s1026" style="position:absolute;margin-left:351.75pt;margin-top:310.6pt;width:355.5pt;height:186.75pt;z-index:25165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658281"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B2C16" id="Přímá spojnice se šipkou 83" o:spid="_x0000_s1026" type="#_x0000_t32" style="position:absolute;margin-left:44.25pt;margin-top:237.7pt;width:414.75pt;height:149.2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658280"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DBB36F" id="Přímá spojnice se šipkou 82" o:spid="_x0000_s1026" type="#_x0000_t32" style="position:absolute;margin-left:39.75pt;margin-top:239.95pt;width:84.75pt;height:160.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658279"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CD150C" id="Zaoblený obdélník 81" o:spid="_x0000_s1026" style="position:absolute;margin-left:7.5pt;margin-top:81.7pt;width:40.5pt;height:157.5pt;z-index:25165827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51">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658282"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50">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52">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4"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4"/>
    </w:p>
    <w:p w14:paraId="46A04228" w14:textId="06F25B0D" w:rsidR="007352CF" w:rsidRDefault="00491095" w:rsidP="00647A52">
      <w:r>
        <w:rPr>
          <w:noProof/>
        </w:rPr>
        <mc:AlternateContent>
          <mc:Choice Requires="wps">
            <w:drawing>
              <wp:anchor distT="0" distB="0" distL="114300" distR="114300" simplePos="0" relativeHeight="251658286"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56421" id="Přímá spojnice se šipkou 91" o:spid="_x0000_s1026" type="#_x0000_t32" style="position:absolute;margin-left:43.5pt;margin-top:23.45pt;width:71.25pt;height:34.5pt;flip:x;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53">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658287"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34AB5" id="Přímá spojnice se šipkou 92" o:spid="_x0000_s1026" type="#_x0000_t32" style="position:absolute;margin-left:330pt;margin-top:15.85pt;width:159.75pt;height:12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5" w:name="_Toc25502280"/>
      <w:r>
        <w:t>Zadani</w:t>
      </w:r>
      <w:r w:rsidRPr="00427A63">
        <w:t>: 2. Záložka Video – při označení více řádku po změně parametru se označené aut. odznačí a pokud chci měnit další hodnotu na stejně označených musí se označování provést znovu</w:t>
      </w:r>
      <w:bookmarkEnd w:id="35"/>
    </w:p>
    <w:p w14:paraId="40F00773" w14:textId="596191E0" w:rsidR="00D37297" w:rsidRDefault="00D37297" w:rsidP="00647A52"/>
    <w:p w14:paraId="0F2621E2" w14:textId="01EB706D" w:rsidR="00427A63" w:rsidRDefault="00CB023C" w:rsidP="00647A52">
      <w:hyperlink r:id="rId154"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55">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56">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57"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6" w:name="_Toc25502281"/>
      <w:r w:rsidRPr="00B84ABD">
        <w:t>Normovadlo - Porovnání kreativ - Pád aplikace</w:t>
      </w:r>
      <w:bookmarkEnd w:id="36"/>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58">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59">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60">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61">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62">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63">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64">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72"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F247F4" id="Zaoblený obdélník 69" o:spid="_x0000_s1026" style="position:absolute;margin-left:9pt;margin-top:2.85pt;width:353.25pt;height:474pt;z-index:251658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58267"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11BD3" id="Zaoblený obdélník 64" o:spid="_x0000_s1026" style="position:absolute;margin-left:42.75pt;margin-top:7.35pt;width:285.75pt;height:345.75pt;z-index:-251658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5826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6912F3" id="Zaoblený obdélník 65" o:spid="_x0000_s1026" style="position:absolute;margin-left:1in;margin-top:8.75pt;width:228pt;height:274.5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58269"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8441C2" id="Zaoblený obdélník 66" o:spid="_x0000_s1026" style="position:absolute;margin-left:92.25pt;margin-top:22.95pt;width:184.5pt;height:46.5pt;z-index:25165826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58270"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5840CA" id="Zaoblený obdélník 67" o:spid="_x0000_s1026" style="position:absolute;margin-left:93pt;margin-top:9.3pt;width:183.75pt;height:45.75pt;z-index:25165827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58271"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42C58D" id="Zaoblený obdélník 68" o:spid="_x0000_s1026" style="position:absolute;margin-left:94.5pt;margin-top:19.7pt;width:186pt;height:42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7" w:name="_Toc25502282"/>
      <w:r>
        <w:t>TapeCode</w:t>
      </w:r>
      <w:bookmarkEnd w:id="37"/>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65">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8" w:name="OLE_LINK1"/>
      <w:bookmarkStart w:id="39" w:name="OLE_LINK2"/>
      <w:r>
        <w:t>5867590</w:t>
      </w:r>
    </w:p>
    <w:p w14:paraId="15014228" w14:textId="0E44BD7C" w:rsidR="003841E1" w:rsidRDefault="003841E1" w:rsidP="000F00D4">
      <w:r>
        <w:rPr>
          <w:noProof/>
        </w:rPr>
        <mc:AlternateContent>
          <mc:Choice Requires="wps">
            <w:drawing>
              <wp:anchor distT="0" distB="0" distL="114300" distR="114300" simplePos="0" relativeHeight="251658240"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06DEE5" id="Zaoblený obdélník 3" o:spid="_x0000_s1026" style="position:absolute;margin-left:1190.25pt;margin-top:114.2pt;width:167.25pt;height:81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66">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67">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8"/>
    <w:bookmarkEnd w:id="39"/>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73937550" w:rsidR="00DD3DB0" w:rsidRDefault="008763B8" w:rsidP="00F85D6A">
      <w:pPr>
        <w:pStyle w:val="Nadpis1"/>
      </w:pPr>
      <w:bookmarkStart w:id="40" w:name="_Toc25502283"/>
      <w:r>
        <w:t xml:space="preserve">Zadani od Miry </w:t>
      </w:r>
      <w:r>
        <w:fldChar w:fldCharType="begin"/>
      </w:r>
      <w:r>
        <w:instrText xml:space="preserve"> DATE \@ "d MMMM yyyy" </w:instrText>
      </w:r>
      <w:r>
        <w:fldChar w:fldCharType="separate"/>
      </w:r>
      <w:r w:rsidR="00CB023C">
        <w:rPr>
          <w:noProof/>
        </w:rPr>
        <w:t>20 February 2020</w:t>
      </w:r>
      <w:r>
        <w:fldChar w:fldCharType="end"/>
      </w:r>
      <w:r w:rsidR="00740F21">
        <w:t xml:space="preserve"> Normovadlo -  zalozka Porovnani kreativ – neukaze se horizontalni posuvnik </w:t>
      </w:r>
      <w:r>
        <w:t>:</w:t>
      </w:r>
      <w:bookmarkEnd w:id="40"/>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68">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69">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70">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1" w:name="_Toc25502284"/>
      <w:r>
        <w:t>Zadani Viceitemove kreativy – schova se tlacitko ulozit a zaskrtavatko “vyreseno”</w:t>
      </w:r>
      <w:r w:rsidR="00F7446C">
        <w:t>:</w:t>
      </w:r>
      <w:bookmarkEnd w:id="41"/>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71">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72">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17274"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2" w:name="_Toc25502285"/>
      <w:r>
        <w:t>Zadani Normovadlo – Mutace – Slucovani normy podle Transcripce</w:t>
      </w:r>
      <w:bookmarkEnd w:id="4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CB023C" w:rsidP="00740F21">
            <w:pPr>
              <w:spacing w:before="75" w:after="75" w:line="240" w:lineRule="auto"/>
              <w:jc w:val="left"/>
              <w:rPr>
                <w:rFonts w:ascii="Arial" w:eastAsia="Times New Roman" w:hAnsi="Arial" w:cs="Arial"/>
                <w:color w:val="333333"/>
                <w:sz w:val="33"/>
                <w:szCs w:val="33"/>
              </w:rPr>
            </w:pPr>
            <w:hyperlink r:id="rId173"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58244"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E000D3" w:rsidRDefault="00E000D3">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6" type="#_x0000_t202" style="position:absolute;margin-left:438.75pt;margin-top:51.3pt;width:134.25pt;height:21.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0x3gIAADQGAAAOAAAAZHJzL2Uyb0RvYy54bWysVN1u0zAUvkfiHSzfs7RVu7Jq6VQ2hpCm&#10;bWJDu3Ydp4nk+BjbbVPeiOfgxfjspN0YIDHETXLs8+fzfeec07O20WyjnK/J5Hx4NOBMGUlFbVY5&#10;/3x/+eYtZz4IUwhNRuV8pzw/m79+dbq1MzWiinShHEMQ42dbm/MqBDvLMi8r1Qh/RFYZKEtyjQg4&#10;ulVWOLFF9EZno8HgONuSK6wjqbzH7UWn5PMUvyyVDDdl6VVgOud4W0hfl77L+M3mp2K2csJWteyf&#10;If7hFY2oDZIeQl2IINja1b+EamrpyFMZjiQ1GZVlLVWqAdUMB8+quauEVakWgOPtASb//8LK682t&#10;Y3UB7sCUEQ04uldtoM33b8ySVgz3AGlr/Qy2dxbWoX1HLRz29x6Xsfa2dE38oyoGPeDeHSBGSCaj&#10;03QwPplOOJPQjabHo9Ekhskeva3z4YOihkUh5w4UJmTF5sqHznRvEpMZuqy1TjRqw7Y5P5kgJJMC&#10;zVRqESA2FuV5s+JM6BW6VAaXInrSdRG9Y5zUcepcO7YR6BUhpTJh1L/tJ8uY/UL4qjNMqmgmZo7W&#10;pkhSpUTx3hQs7CzwNOh8Hp/WqIIzrfCEKCXLIGr9N5YASBvgFHno8E5S2GkVU2vzSZWgMcHeleNW&#10;y1hN1+sYRtCx7/gUDA7RsET9L/TtXaK3SiP2Qv+DU8pPJhz8m9pQz01cAH+io+x89nB0IEQ8Qrts&#10;u2ZOkx2vllTs0LOOutH3Vl7WIPBK+HArHGYduGB/hRt8Sk1giXqJs4rc19/dR3uMILSgFbsD3fVl&#10;LRxI1h8NhvNkOB7HZZMO48l0hIN7qlk+1Zh1c05ouSE2pZVJjPZB78XSUfOANbeIWaESRiJ3ztHb&#10;nXgeOpaxJqVaLJIR1osV4crcWRlDR6hj4963D8LZfrYCpvKa9ltGzJ6NWGcbPQ0t1oHKOs3fI6o9&#10;AVhNaYL7NRp339Nzsnpc9vMfAAAA//8DAFBLAwQUAAYACAAAACEApKmqi+IAAAAMAQAADwAAAGRy&#10;cy9kb3ducmV2LnhtbEyPwU7DMBBE70j8g7VI3Kidqk1KiFMhBFwAAYUD3NzYJFHsdYidNPw92xPc&#10;djRPszPFdnaWTWYIrUcJyUIAM1h53WIt4f3t7mIDLESFWlmPRsKPCbAtT08KlWt/wFcz7WLNKARD&#10;riQ0MfY556FqjFNh4XuD5H35walIcqi5HtSBwp3lSyFS7lSL9KFRvblpTNXtRidhfO4+pll02dP6&#10;8sXe334/PnxiJeX52Xx9BSyaOf7BcKxP1aGkTns/og7MSthk2ZpQMsQyBXYkklVK8/Z0rdIEeFnw&#10;/yPKXwAAAP//AwBQSwECLQAUAAYACAAAACEAtoM4kv4AAADhAQAAEwAAAAAAAAAAAAAAAAAAAAAA&#10;W0NvbnRlbnRfVHlwZXNdLnhtbFBLAQItABQABgAIAAAAIQA4/SH/1gAAAJQBAAALAAAAAAAAAAAA&#10;AAAAAC8BAABfcmVscy8ucmVsc1BLAQItABQABgAIAAAAIQCkKP0x3gIAADQGAAAOAAAAAAAAAAAA&#10;AAAAAC4CAABkcnMvZTJvRG9jLnhtbFBLAQItABQABgAIAAAAIQCkqaqL4gAAAAwBAAAPAAAAAAAA&#10;AAAAAAAAADgFAABkcnMvZG93bnJldi54bWxQSwUGAAAAAAQABADzAAAARwYAAAAA&#10;" filled="f" strokecolor="#ed7d31 [3205]">
                      <v:stroke joinstyle="round"/>
                      <v:textbox>
                        <w:txbxContent>
                          <w:p w14:paraId="60FFBB9A" w14:textId="56EE45CD" w:rsidR="00E000D3" w:rsidRDefault="00E000D3">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58243"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38C67B" id="Zaoblený obdélník 17" o:spid="_x0000_s1026" style="position:absolute;margin-left:4.5pt;margin-top:49.05pt;width:1053pt;height:25.5pt;z-index:25165824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5824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E000D3" w:rsidRDefault="00E000D3">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7" type="#_x0000_t202" style="position:absolute;margin-left:159pt;margin-top:50.55pt;width:109.5pt;height:21.7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DyVQIAALAEAAAOAAAAZHJzL2Uyb0RvYy54bWysVEtu2zAQ3RfoHQjua9mO4zSG5cBN4KJA&#10;kASIi6xpirKFUhyWpC2lN+o5crE+Urbz66rohuL8HmfezGh60daa7ZTzFZmcD3p9zpSRVFRmnfPv&#10;y8Wnz5z5IEwhNBmV80fl+cXs44dpYydqSBvShXIMIMZPGpvzTQh2kmVeblQtfI+sMjCW5GoRILp1&#10;VjjRAL3W2bDfH2cNucI6ksp7aK86I58l/LJUMtyWpVeB6Zwjt5BOl85VPLPZVEzWTthNJfdpiH/I&#10;ohaVwaNHqCsRBNu66h1UXUlHnsrQk1RnVJaVVKkGVDPov6nmfiOsSrWAHG+PNPn/BytvdneOVQV6&#10;d8qZETV6tFRtoN3Tb2ZJKwY9SGqsn8D33sI7tF+oRcBB76GMtbelq+MXVTHYQffjkWJAMhmDTs77&#10;41OYJGzDs/FwmOCz52jrfPiqqGbxknOHFiZmxe7aB2QC14NLfMyTropFpXUS4tioS+3YTqDhOqQc&#10;EfHKSxvW5Hx8gjTeIUToY/xKC/kjVvkaAZI2UEZOutrjLbSrtiPySMyKikfw5agbO2/logL+tfDh&#10;TjjMGXjA7oRbHKUmJEX7G2cbcr/+po/+aD+snDWY25z7n1vhFGf6m8FgnA9GozjoSRidng0huJeW&#10;1UuL2daXBKYG2FIr0zX6B324lo7qB6zYPL4KkzASb+c8HK6XodsmrKhU83lywmhbEa7NvZUROpIc&#10;eV22D8LZfV8DJuKGDhMuJm/a2/nGSEPzbaCySr2PRHes7vnHWqT27Fc47t1LOXk9/2hmfwAAAP//&#10;AwBQSwMEFAAGAAgAAAAhAG3CK1HdAAAACwEAAA8AAABkcnMvZG93bnJldi54bWxMj8FOwzAQRO9I&#10;/IO1SNyoE1pKCHEqQIULJwri7MZbOyJeR7abhr9nOcFxZ0azb5rN7AcxYUx9IAXlogCB1AXTk1Xw&#10;8f58VYFIWZPRQyBU8I0JNu35WaNrE070htMuW8EllGqtwOU81lKmzqHXaRFGJPYOIXqd+YxWmqhP&#10;XO4HeV0Ua+l1T/zB6RGfHHZfu6NXsH20d7ardHTbyvT9NH8eXu2LUpcX88M9iIxz/gvDLz6jQ8tM&#10;+3Akk8SgYFlWvCWzUZQlCE7cLG9Z2bOyWq1Bto38v6H9AQAA//8DAFBLAQItABQABgAIAAAAIQC2&#10;gziS/gAAAOEBAAATAAAAAAAAAAAAAAAAAAAAAABbQ29udGVudF9UeXBlc10ueG1sUEsBAi0AFAAG&#10;AAgAAAAhADj9If/WAAAAlAEAAAsAAAAAAAAAAAAAAAAALwEAAF9yZWxzLy5yZWxzUEsBAi0AFAAG&#10;AAgAAAAhAH0MUPJVAgAAsAQAAA4AAAAAAAAAAAAAAAAALgIAAGRycy9lMm9Eb2MueG1sUEsBAi0A&#10;FAAGAAgAAAAhAG3CK1HdAAAACwEAAA8AAAAAAAAAAAAAAAAArwQAAGRycy9kb3ducmV2LnhtbFBL&#10;BQYAAAAABAAEAPMAAAC5BQAAAAA=&#10;" fillcolor="white [3201]" strokeweight=".5pt">
                      <v:textbox>
                        <w:txbxContent>
                          <w:p w14:paraId="30C81273" w14:textId="7EBCA293" w:rsidR="00E000D3" w:rsidRDefault="00E000D3">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58241"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E000D3" w:rsidRDefault="00E000D3"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8" type="#_x0000_t48" style="position:absolute;margin-left:188.25pt;margin-top:383.55pt;width:171pt;height:33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glPgMAACMHAAAOAAAAZHJzL2Uyb0RvYy54bWysVdtO3DAQfa/Uf7D8DrsJe2PFghCUqhIq&#10;qFDx7HXs3RTHdm3vrd/Qn+iH9Il+WI+d7JIWKpWqL8k4c2bGc+aSo5N1pchSOF8aPaHZfpcSobkp&#10;Sj2b0I+3F3sjSnxgumDKaDGhG+HpyfHrV0crOxa5mRtVCEfgRPvxyk7oPAQ77nQ8n4uK+X1jhYZS&#10;GlexgKObdQrHVvBeqU7e7Q46K+MK6wwX3uPrea2kx8m/lIKHKym9CERNKO4W0tOl5zQ+O8dHbDxz&#10;zM5L3lyD/cMtKlZqBN25OmeBkYUrn7iqSu6MNzLsc1N1jJQlFykHZJN1f8vmZs6sSLmAHG93NPn/&#10;55a/X147UhaoXY8SzSrU6MfXh2/OLB++k+liqkqdRGts6cU9yQmAYG1l/RjGN/baNScPMVKwlq6K&#10;byRH1onpzY5psQ6E42OeDbNhFwXh0PWywwwy3HQera3z4a0wFYnChE5RZuHOmFJmEfJENVte+pA4&#10;L5qLs+JTRomsFEq4ZIpko2F/W+IWJm9j9kYHBwdNG7QwB23MH/yAsMdYe9lgMBg+ddRvg3rd4ag7&#10;egoatEF7g1H/cNDQ0SQJYraExIy1uSiVSr2rNFlN6GE/RyDOMEFSsQCxsqip1zNKmJphNHlwiTVv&#10;VFlE6+gnjZk4U46Argkt7rMm7C+oGPmc+XkNSqo6BWcWuki3mAtWvNEFCRuLBtIYdRqvVYmCEiUQ&#10;PkoJGVip/gaJjJVGR8Q+qzsrSWGjRLy50h+ERN+mBqtTcbNpzKQebmwfdNd2xJMzGESgRO4vtG1M&#10;orVIO+WF9jujFN/osLOvMF1NXeLGe64UssZvqagJiFyE9XRdT24eqY2fpqbYYJydqfect/yiRPEu&#10;mQ/XzGEqwAmWdbjCQyqDCplGomRu3Jfnvkc89g20KCkWJbrq84I5FFi909hEh1mvFzdrOvT6wxwH&#10;19ZM2xq9qM4MWg1zitslMeKD2orSmeoOw34ao0LFNEfsun+bw1moa4y/AhenpwmGbWpZuNQ3lkfn&#10;kejYtrfrO+Zss0MCts97s12qbJxmC8w1w1Vjo6U2p4tgZBmi8pHX5oBNnGyav0Zc9e1zQj3+245/&#10;AgAA//8DAFBLAwQUAAYACAAAACEAYr82yd8AAAALAQAADwAAAGRycy9kb3ducmV2LnhtbEyPwU6D&#10;QBCG7ya+w2ZMvNkFUZZQlsYYvVkSqw+whRFI2VnKbgv69I4ne5yZL/98f7FZ7CDOOPnekYZ4FYFA&#10;ql3TU6vh8+P1LgPhg6HGDI5Qwzd62JTXV4XJGzfTO553oRUcQj43GroQxlxKX3dojV+5EYlvX26y&#10;JvA4tbKZzMzhdpD3UZRKa3riD50Z8bnD+rA7WQ10fKheMlfJUIXt25ge1c92Vlrf3ixPaxABl/AP&#10;w58+q0PJTnt3osaLQUOi0kdGNahUxSCYUHHGm72GLElikGUhLzuUvwAAAP//AwBQSwECLQAUAAYA&#10;CAAAACEAtoM4kv4AAADhAQAAEwAAAAAAAAAAAAAAAAAAAAAAW0NvbnRlbnRfVHlwZXNdLnhtbFBL&#10;AQItABQABgAIAAAAIQA4/SH/1gAAAJQBAAALAAAAAAAAAAAAAAAAAC8BAABfcmVscy8ucmVsc1BL&#10;AQItABQABgAIAAAAIQCWMIglPgMAACMHAAAOAAAAAAAAAAAAAAAAAC4CAABkcnMvZTJvRG9jLnht&#10;bFBLAQItABQABgAIAAAAIQBivzbJ3wAAAAsBAAAPAAAAAAAAAAAAAAAAAJgFAABkcnMvZG93bnJl&#10;di54bWxQSwUGAAAAAAQABADzAAAApAYAAAAA&#10;" adj="-14817,88087" filled="f" strokecolor="black [3200]">
                      <v:stroke joinstyle="round"/>
                      <v:textbox>
                        <w:txbxContent>
                          <w:p w14:paraId="5DF84CAB" w14:textId="69B81184" w:rsidR="00E000D3" w:rsidRDefault="00E000D3"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74">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58247"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06F00" id="Přímá spojnice se šipkou 23" o:spid="_x0000_s1026" type="#_x0000_t32" style="position:absolute;margin-left:384pt;margin-top:109.7pt;width:22.5pt;height:215.25pt;flip:y;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58245"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6B080A" id="Zaoblený obdélník 20" o:spid="_x0000_s1026" style="position:absolute;margin-left:1087.5pt;margin-top:51.2pt;width:369.75pt;height:60.7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75">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3" w:name="_Toc25502286"/>
      <w:r>
        <w:t xml:space="preserve">Mutace - </w:t>
      </w:r>
      <w:r w:rsidR="00F34F96">
        <w:t>Postup vybirani norem:</w:t>
      </w:r>
      <w:bookmarkEnd w:id="43"/>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76">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58248"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74A4A5" id="Zaoblený obdélník 26" o:spid="_x0000_s1026" style="position:absolute;margin-left:1284.75pt;margin-top:13.25pt;width:157.5pt;height:54pt;z-index:251658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77">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78">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58249"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D833E" id="Přímá spojnice se šipkou 29" o:spid="_x0000_s1026" type="#_x0000_t32" style="position:absolute;margin-left:55.5pt;margin-top:11.1pt;width:246pt;height:84.75pt;flip:x;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582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19DF9F4" id="Přímá spojnice se šipkou 32" o:spid="_x0000_s1026" type="#_x0000_t32" style="position:absolute;margin-left:572.25pt;margin-top:96.5pt;width:187.5pt;height:33pt;flip:y;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0C85E" id="Přímá spojnice se šipkou 31" o:spid="_x0000_s1026" type="#_x0000_t32" style="position:absolute;margin-left:40.5pt;margin-top:93.5pt;width:14.25pt;height:33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50"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C171A" id="Přímá spojnice se šipkou 30" o:spid="_x0000_s1026" type="#_x0000_t32" style="position:absolute;margin-left:60pt;margin-top:47pt;width:1306.5pt;height:45pt;flip:x;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79">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58246"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8D3A45" id="Zaoblený obdélník 22" o:spid="_x0000_s1026" style="position:absolute;margin-left:-4.5pt;margin-top:20.1pt;width:237.75pt;height:28.5pt;z-index:25165824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4" w:name="_Toc25502287"/>
      <w:r>
        <w:t>Kristina Lutovska</w:t>
      </w:r>
      <w:r w:rsidR="00740F21">
        <w:t xml:space="preserve"> jak se pracuje s normovadlem</w:t>
      </w:r>
      <w:bookmarkEnd w:id="44"/>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5" w:name="_Toc25502288"/>
      <w:r w:rsidRPr="009F74CE">
        <w:t>Porovnání kreativ - zůstává zobrazená maska</w:t>
      </w:r>
      <w:bookmarkEnd w:id="45"/>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80">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58264"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DFEF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58263"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E000D3" w:rsidRPr="008B5F99" w:rsidRDefault="00E000D3">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9" type="#_x0000_t202" style="position:absolute;left:0;text-align:left;margin-left:850.5pt;margin-top:361.1pt;width:180pt;height:32.2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7+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n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d6Qe/okCAABnBQAADgAAAAAAAAAAAAAAAAAuAgAAZHJzL2Uyb0RvYy54bWxQSwECLQAUAAYA&#10;CAAAACEA9VbcDt4AAAANAQAADwAAAAAAAAAAAAAAAADjBAAAZHJzL2Rvd25yZXYueG1sUEsFBgAA&#10;AAAEAAQA8wAAAO4FAAAAAA==&#10;" filled="f" stroked="f">
                <v:textbox>
                  <w:txbxContent>
                    <w:p w14:paraId="30E865AE" w14:textId="1B854424" w:rsidR="00E000D3" w:rsidRPr="008B5F99" w:rsidRDefault="00E000D3">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58262"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E000D3" w:rsidRDefault="00E000D3">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40" type="#_x0000_t202" style="position:absolute;left:0;text-align:left;margin-left:901.5pt;margin-top:307.85pt;width:114.75pt;height:22.5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FZzigIAAGcFAAAOAAAAZHJzL2Uyb0RvYy54bWysVM1OGzEQvlfqO1i+l03SpNCIDUpBVJUQ&#10;oELF2fHayUpej2s7yaZv1OfgxfrZmw2U9kLVy649f5755ps5PWsbwzbKh5psyYdHA86UlVTVdlny&#10;b/eX7044C1HYShiyquQ7FfjZ7O2b062bqhGtyFTKMwSxYbp1JV/F6KZFEeRKNSIckVMWSk2+ERFX&#10;vywqL7aI3phiNBh8KLbkK+dJqhAgveiUfJbja61kvNE6qMhMyZFbzF+fv4v0LWanYrr0wq1quU9D&#10;/EMWjagtHj2EuhBRsLWv/wjV1NJTIB2PJDUFaV1LlWtANcPBi2ruVsKpXAvACe4AU/h/YeX15taz&#10;uir5ZMSZFQ16dK/aSJvHn8yRUQxygLR1YQrbOwfr2H6iFs3u5QHCVHurfZP+qIpBD7h3B4gRksnk&#10;NJ4cvx9NOJPQjU4mx5Pcg+LJ2/kQPytqWDqU3KOFGVmxuQoRmcC0N0mPWbqsjcltNPY3AQyTpEip&#10;dynmU9wZleyM/ao0Ks+ZJkGQfrk4N5519AB/UUFPkhwMDslQ48FX+u5dkrfKrHyl/8Epv082Hvyb&#10;2pLPAOWZUamAjQDbhZTKxtw8JK87nx6ODoSER2wXbe7/cNz3c0HVDm321E1LcPKyRi+uRIi3wmM8&#10;gAtGPt7gow1tS077E2cr8j/+Jk/2YC20nG0xbiUP39fCK87MFws+fxyOx2k+8wUcGeHin2sWzzV2&#10;3ZwTahxiuTiZj8k+mv6oPTUP2Azz9CpUwkq8XfLYH89j12VsFqnm82yEiXQiXtk7J1PoBHVi2n37&#10;ILzb0zGCyNfUD6aYvmBlZ5s8Lc3XkXSdKZuA7lDdNwDTnJm83zxpXTy/Z6un/Tj7BQAA//8DAFBL&#10;AwQUAAYACAAAACEAAPh0rOAAAAANAQAADwAAAGRycy9kb3ducmV2LnhtbEyPwU7DMBBE70j9B2uR&#10;uFG7KUlLiFMhEFcQbUHi5sbbJGq8jmK3CX/PcoLjzI5m3xSbyXXigkNoPWlYzBUIpMrblmoN+93L&#10;7RpEiIas6Tyhhm8MsClnV4XJrR/pHS/bWAsuoZAbDU2MfS5lqBp0Jsx9j8S3ox+ciSyHWtrBjFzu&#10;OpkolUlnWuIPjenxqcHqtD07DR+vx6/PO/VWP7u0H/2kJLl7qfXN9fT4ACLiFP/C8IvP6FAy08Gf&#10;yQbRsV6rJY+JGrJFugLBkUQtkxTEga1MrUCWhfy/ovwBAAD//wMAUEsBAi0AFAAGAAgAAAAhALaD&#10;OJL+AAAA4QEAABMAAAAAAAAAAAAAAAAAAAAAAFtDb250ZW50X1R5cGVzXS54bWxQSwECLQAUAAYA&#10;CAAAACEAOP0h/9YAAACUAQAACwAAAAAAAAAAAAAAAAAvAQAAX3JlbHMvLnJlbHNQSwECLQAUAAYA&#10;CAAAACEAPQhWc4oCAABnBQAADgAAAAAAAAAAAAAAAAAuAgAAZHJzL2Uyb0RvYy54bWxQSwECLQAU&#10;AAYACAAAACEAAPh0rOAAAAANAQAADwAAAAAAAAAAAAAAAADkBAAAZHJzL2Rvd25yZXYueG1sUEsF&#10;BgAAAAAEAAQA8wAAAPEFAAAAAA==&#10;" filled="f" stroked="f">
                <v:textbox>
                  <w:txbxContent>
                    <w:p w14:paraId="3327E8D6" w14:textId="7CC2A3F8" w:rsidR="00E000D3" w:rsidRDefault="00E000D3">
                      <w:r>
                        <w:t>imageViewerView</w:t>
                      </w:r>
                    </w:p>
                  </w:txbxContent>
                </v:textbox>
              </v:shape>
            </w:pict>
          </mc:Fallback>
        </mc:AlternateContent>
      </w:r>
      <w:r w:rsidR="00531F12">
        <w:rPr>
          <w:noProof/>
        </w:rPr>
        <mc:AlternateContent>
          <mc:Choice Requires="wps">
            <w:drawing>
              <wp:anchor distT="0" distB="0" distL="114300" distR="114300" simplePos="0" relativeHeight="251658261"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E000D3" w:rsidRPr="006301F2" w:rsidRDefault="00E000D3">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41" type="#_x0000_t202" style="position:absolute;left:0;text-align:left;margin-left:845.25pt;margin-top:85.1pt;width:173.25pt;height:42.7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wzhgIAAGcFAAAOAAAAZHJzL2Uyb0RvYy54bWysVN1u0zAUvkfiHSzf07RRy1jUdCqbhpCq&#10;bWJDu3Ydu41k+xjbbVLeiOfgxTh2krYMboa4Sezzf77zHc+vWq3IXjhfgynpZDSmRBgOVW02Jf36&#10;dPvuAyU+MFMxBUaU9CA8vVq8fTNvbCFy2IKqhCMYxPiisSXdhmCLLPN8KzTzI7DCoFKC0yzg1W2y&#10;yrEGo2uV5ePx+6wBV1kHXHiP0ptOSRcpvpSCh3spvQhElRRrC+nr0ncdv9lizoqNY3Zb874M9g9V&#10;aFYbTHoMdcMCIztX/xFK19yBBxlGHHQGUtZcpB6wm8n4RTePW2ZF6gXB8fYIk/9/Yfnd/sGRuirp&#10;bEKJYRpn9CTaAPufP4gFJQjKEaTG+gJtHy1ah/YjtDjsQe5RGHtvpdPxj10R1CPchyPEGJJwFOY4&#10;tPxiRglH3WyaX+azGCY7eVvnwycBmsRDSR2OMCHL9isfOtPBJCYzcFsrlcaozG8CjBklWSy9KzGd&#10;wkGJaKfMFyGx81RpFHjuNutr5UhHD+QvdjCQJAVDh2goMeErfXuX6C0SK1/pf3RK+cGEo7+uDbgE&#10;UNoZERvYM2Q741yYkPfoys5ngKMDIeIR2nWb5j9Jg4iiNVQHHLODblu85bc1zmLFfHhgDtcDccGV&#10;D/f4kQqakkJ/omQL7vvf5NEeWYtaShpct5L6bzvmBCXqs0E+X06m07if6TKdXeR4ceea9bnG7PQ1&#10;YI9IWawuHaN9UMNROtDP+DIsY1ZUMcMxd0nDcLwO3ZTxZeFiuUxGuJGWhZV5tDyGjlBHpj21z8zZ&#10;no4BiXwHw2Ky4gUrO9voaWC5CyDrRNkTqv0AcJsT6fuXJz4X5/dkdXofF78AAAD//wMAUEsDBBQA&#10;BgAIAAAAIQBC5Ulh3wAAAA0BAAAPAAAAZHJzL2Rvd25yZXYueG1sTI/NTsMwEITvSLyDtUjcqE0g&#10;DQ1xKgTiCqJ/Ejc33iYR8TqK3Sa8fbcnuM1oP83OFMvJdeKEQ2g9abifKRBIlbct1Ro26/e7JxAh&#10;GrKm84QafjHAsry+Kkxu/UhfeFrFWnAIhdxoaGLscylD1aAzYeZ7JL4d/OBMZDvU0g5m5HDXyUSp&#10;uXSmJf7QmB5fG6x+VkenYftx+N49qs/6zaX96CclyS2k1rc308sziIhT/IPhUp+rQ8md9v5INoiO&#10;/XyhUmZZZSoBwUiiHjLet2eVphnIspD/V5RnAAAA//8DAFBLAQItABQABgAIAAAAIQC2gziS/gAA&#10;AOEBAAATAAAAAAAAAAAAAAAAAAAAAABbQ29udGVudF9UeXBlc10ueG1sUEsBAi0AFAAGAAgAAAAh&#10;ADj9If/WAAAAlAEAAAsAAAAAAAAAAAAAAAAALwEAAF9yZWxzLy5yZWxzUEsBAi0AFAAGAAgAAAAh&#10;AO1NbDOGAgAAZwUAAA4AAAAAAAAAAAAAAAAALgIAAGRycy9lMm9Eb2MueG1sUEsBAi0AFAAGAAgA&#10;AAAhAELlSWHfAAAADQEAAA8AAAAAAAAAAAAAAAAA4AQAAGRycy9kb3ducmV2LnhtbFBLBQYAAAAA&#10;BAAEAPMAAADsBQAAAAA=&#10;" filled="f" stroked="f">
                <v:textbox>
                  <w:txbxContent>
                    <w:p w14:paraId="69C5DEDB" w14:textId="0F4438BB" w:rsidR="00E000D3" w:rsidRPr="006301F2" w:rsidRDefault="00E000D3">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58260"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E000D3" w:rsidRPr="006301F2" w:rsidRDefault="00E000D3">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2" type="#_x0000_t202" style="position:absolute;left:0;text-align:left;margin-left:294.75pt;margin-top:37.85pt;width:261.75pt;height:27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kHjQIAAGcFAAAOAAAAZHJzL2Uyb0RvYy54bWysVM1OGzEQvlfqO1i+l02WQEvEBqUgqkoI&#10;UKHi7Dh2spLX49pOsukb9Tn6Yv3szYaU9kLVy649f575vpk5v2gbw9bKh5psxYdHA86UlTSv7aLi&#10;Xx+v333gLERh58KQVRXfqsAvJm/fnG/cWJW0JDNXniGIDeONq/gyRjcuiiCXqhHhiJyyUGryjYi4&#10;+kUx92KD6I0pysHgtNiQnztPUoUA6VWn5JMcX2sl453WQUVmKo7cYv76/J2lbzE5F+OFF25Zy10a&#10;4h+yaERt8eg+1JWIgq18/UeoppaeAul4JKkpSOtaqlwDqhkOXlTzsBRO5VoATnB7mML/Cytv1/ee&#10;1fOKj844s6IBR4+qjbT++YM5MopBDpA2Loxh++BgHduP1ILsXh4gTLW32jfpj6oY9IB7u4cYIZmE&#10;8Pi4HJXlCWcSuuNReTbIHBTP3s6H+ElRw9Kh4h4UZmTF+iZEZALT3iQ9Zum6NibTaOxvAhgmSZFS&#10;71LMp7g1KtkZ+0VpVJ4zTYIg/WJ2aTzr2gP9iwr6JsnB4JAMNR58pe/OJXmr3JWv9N875ffJxr1/&#10;U1vyGaA8MyoVsBbodiGlsrFMJCF53fn0cHQgJDxiO2sz/8PTns8Zzbeg2VM3LcHJ6xpc3IgQ74XH&#10;eAAXjHy8w0cb2lScdifOluS//02e7NG10HK2wbhVPHxbCa84M58t+vlsOBql+cyX0cn7Ehd/qJkd&#10;auyquSTUOMRycTIfk300/VF7ap6wGabpVaiElXi74rE/XsaOZWwWqabTbISJdCLe2AcnU+gEdeq0&#10;x/ZJeLdrx4hGvqV+MMX4RVd2tsnT0nQVSde5ZRPQHao7AjDNmZbd5knr4vCerZ734+QXAAAA//8D&#10;AFBLAwQUAAYACAAAACEA6+4Cn98AAAALAQAADwAAAGRycy9kb3ducmV2LnhtbEyPwU7DMAyG70i8&#10;Q2QkbizpoHQtTScE4gpiwKTdssZrKxqnarK1vD3eCW62/On395fr2fXihGPoPGlIFgoEUu1tR42G&#10;z4+XmxWIEA1Z03tCDT8YYF1dXpSmsH6idzxtYiM4hEJhNLQxDoWUoW7RmbDwAxLfDn50JvI6NtKO&#10;ZuJw18ulUvfSmY74Q2sGfGqx/t4cnYav18Nue6femmeXDpOflSSXS62vr+bHBxAR5/gHw1mf1aFi&#10;p70/kg2i15Cu8pRRDVmagTgDSXLL7fY8LfMMZFXK/x2qXwAAAP//AwBQSwECLQAUAAYACAAAACEA&#10;toM4kv4AAADhAQAAEwAAAAAAAAAAAAAAAAAAAAAAW0NvbnRlbnRfVHlwZXNdLnhtbFBLAQItABQA&#10;BgAIAAAAIQA4/SH/1gAAAJQBAAALAAAAAAAAAAAAAAAAAC8BAABfcmVscy8ucmVsc1BLAQItABQA&#10;BgAIAAAAIQCOr1kHjQIAAGcFAAAOAAAAAAAAAAAAAAAAAC4CAABkcnMvZTJvRG9jLnhtbFBLAQIt&#10;ABQABgAIAAAAIQDr7gKf3wAAAAsBAAAPAAAAAAAAAAAAAAAAAOcEAABkcnMvZG93bnJldi54bWxQ&#10;SwUGAAAAAAQABADzAAAA8wUAAAAA&#10;" filled="f" stroked="f">
                <v:textbox>
                  <w:txbxContent>
                    <w:p w14:paraId="5D4E6BC5" w14:textId="23C7A3C4" w:rsidR="00E000D3" w:rsidRPr="006301F2" w:rsidRDefault="00E000D3">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58259"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7F218" id="Obdélník 48" o:spid="_x0000_s1026" style="position:absolute;margin-left:1.5pt;margin-top:34.85pt;width:1419pt;height:634.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58258"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43005" id="Obdélník 45" o:spid="_x0000_s1026" style="position:absolute;margin-left:454.5pt;margin-top:76.1pt;width:960.75pt;height:540.7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58257"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E000D3" w:rsidRDefault="00E000D3">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3" type="#_x0000_t202" style="position:absolute;left:0;text-align:left;margin-left:1222.5pt;margin-top:49.85pt;width:143.25pt;height:26.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LH3g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h1tSzqhag6ue+pEPTl40aN6lCPFGeMw4MMHeitf4aEPoEG0kzmry35+7T/YYPWjRUuwMsOrbQng0&#10;2HyyGMrj4f5+WjL5sH9wOMLBP9bMHmvsoj0jUG2IDelkFpN9NFtRe2rvsd6m6VWohJV4u+TgdC+e&#10;xb7DWI9STafZCGvFiXhpb51MoRPMibR33b3wbjNTEdN4RdvtIsZPRqu3TZ6WpotIuslzl4DuUd00&#10;ACspT+5mfaad9/icrR6W/OQXAAAA//8DAFBLAwQUAAYACAAAACEASiolVeMAAAAMAQAADwAAAGRy&#10;cy9kb3ducmV2LnhtbEyPQUvDQBCF74L/YRnBi9hN18SamE0RQS9CobEUettmp0kwuxuymzT9946n&#10;ehzm473v5evZdGzCwbfOSlguImBoK6dbW0vYfX88vgDzQVmtOmdRwgU9rIvbm1xl2p3tFqcy1IxC&#10;rM+UhCaEPuPcVw0a5ReuR0u/kxuMCnQONdeDOlO46biIomduVGupoVE9vjdY/ZSjoRJRfk5fF9xW&#10;++4hPcTj5qT2Gynv7+a3V2AB53CF4U+f1KEgp6MbrfaskyDiOKExQUKaroARIVZPywTYkdhECOBF&#10;zv+PKH4BAAD//wMAUEsBAi0AFAAGAAgAAAAhALaDOJL+AAAA4QEAABMAAAAAAAAAAAAAAAAAAAAA&#10;AFtDb250ZW50X1R5cGVzXS54bWxQSwECLQAUAAYACAAAACEAOP0h/9YAAACUAQAACwAAAAAAAAAA&#10;AAAAAAAvAQAAX3JlbHMvLnJlbHNQSwECLQAUAAYACAAAACEAjaYyx94CAAAsBgAADgAAAAAAAAAA&#10;AAAAAAAuAgAAZHJzL2Uyb0RvYy54bWxQSwECLQAUAAYACAAAACEASiolVeMAAAAMAQAADwAAAAAA&#10;AAAAAAAAAAA4BQAAZHJzL2Rvd25yZXYueG1sUEsFBgAAAAAEAAQA8wAAAEgGAAAAAA==&#10;" filled="f" strokecolor="black [3200]">
                <v:stroke joinstyle="round"/>
                <v:textbox>
                  <w:txbxContent>
                    <w:p w14:paraId="7DD02064" w14:textId="56063139" w:rsidR="00E000D3" w:rsidRDefault="00E000D3">
                      <w:r>
                        <w:t>Maximizuje obrazek   =&gt;</w:t>
                      </w:r>
                    </w:p>
                  </w:txbxContent>
                </v:textbox>
              </v:shape>
            </w:pict>
          </mc:Fallback>
        </mc:AlternateContent>
      </w:r>
      <w:r w:rsidR="00C41D59">
        <w:rPr>
          <w:noProof/>
        </w:rPr>
        <mc:AlternateContent>
          <mc:Choice Requires="wps">
            <w:drawing>
              <wp:anchor distT="0" distB="0" distL="114300" distR="114300" simplePos="0" relativeHeight="251658256"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CB4436" id="Zaoblený obdélník 40" o:spid="_x0000_s1026" style="position:absolute;margin-left:1368.75pt;margin-top:37.85pt;width:65.25pt;height:48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58255"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9FFB53" id="Šipka doprava 38" o:spid="_x0000_s1026" type="#_x0000_t13" style="position:absolute;margin-left:900.75pt;margin-top:300.35pt;width:126pt;height:39.7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58254"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34FE96" id="Zaoblený obdélník 36" o:spid="_x0000_s1026" style="position:absolute;margin-left:718.5pt;margin-top:565.85pt;width:446.25pt;height:4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58253"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195775" id="Zaoblený obdélník 24" o:spid="_x0000_s1026" style="position:absolute;margin-left:449.25pt;margin-top:66.35pt;width:306.75pt;height:39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81">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82">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83">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83">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6" w:name="_Toc25502289"/>
      <w:r>
        <w:t>Zadani: Zustava status bar I po prekliknuti na jinou zalozku</w:t>
      </w:r>
      <w:bookmarkEnd w:id="46"/>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84">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85">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58265"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603E0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86">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87">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CB023C" w:rsidP="009F74CE">
      <w:hyperlink r:id="rId188"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89">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90">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7" w:name="_Toc25502290"/>
      <w:r>
        <w:t>Zadani: Odchytit query a zjistit proc pada na timeoutu</w:t>
      </w:r>
      <w:bookmarkEnd w:id="47"/>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91">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92">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58266"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C4759" id="Přímá spojnice se šipkou 57" o:spid="_x0000_s1026" type="#_x0000_t32" style="position:absolute;margin-left:66pt;margin-top:17.75pt;width:46.5pt;height:76.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93">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8" w:name="_Toc25502291"/>
      <w:r w:rsidRPr="007F6B38">
        <w:t>Zadani</w:t>
      </w:r>
      <w:r w:rsidR="005179DC" w:rsidRPr="007F6B38">
        <w:t xml:space="preserve"> 25.07.2018 </w:t>
      </w:r>
      <w:r w:rsidRPr="007F6B38">
        <w:t>: Normovadlo - Porovnání záchytu a Tvlogů - Povolit selectovat jen jednu stanici (medium)</w:t>
      </w:r>
      <w:bookmarkEnd w:id="48"/>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CB023C" w:rsidP="00C77A1A">
            <w:pPr>
              <w:spacing w:before="75" w:after="75" w:line="240" w:lineRule="auto"/>
              <w:jc w:val="left"/>
              <w:rPr>
                <w:rFonts w:ascii="Arial" w:hAnsi="Arial" w:cs="Arial"/>
                <w:color w:val="333333"/>
                <w:sz w:val="33"/>
                <w:szCs w:val="33"/>
              </w:rPr>
            </w:pPr>
            <w:hyperlink r:id="rId194"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95">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98"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5D41D0" id="Přímá spojnice se šipkou 113" o:spid="_x0000_s1026" type="#_x0000_t32" style="position:absolute;margin-left:502.5pt;margin-top:10.4pt;width:181.5pt;height:237.75pt;flip:x y;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96">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9D6"/>
    <w:multiLevelType w:val="hybridMultilevel"/>
    <w:tmpl w:val="B6DE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2024A5"/>
    <w:multiLevelType w:val="hybridMultilevel"/>
    <w:tmpl w:val="C304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15D11"/>
    <w:multiLevelType w:val="hybridMultilevel"/>
    <w:tmpl w:val="1FC8C38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012C0D"/>
    <w:multiLevelType w:val="hybridMultilevel"/>
    <w:tmpl w:val="3A542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64209A"/>
    <w:multiLevelType w:val="hybridMultilevel"/>
    <w:tmpl w:val="CDC2097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528C0DD7"/>
    <w:multiLevelType w:val="hybridMultilevel"/>
    <w:tmpl w:val="5540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F63B08"/>
    <w:multiLevelType w:val="hybridMultilevel"/>
    <w:tmpl w:val="C13494EE"/>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E02180"/>
    <w:multiLevelType w:val="hybridMultilevel"/>
    <w:tmpl w:val="B42A4664"/>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5"/>
  </w:num>
  <w:num w:numId="4">
    <w:abstractNumId w:val="0"/>
  </w:num>
  <w:num w:numId="5">
    <w:abstractNumId w:val="7"/>
  </w:num>
  <w:num w:numId="6">
    <w:abstractNumId w:val="16"/>
  </w:num>
  <w:num w:numId="7">
    <w:abstractNumId w:val="10"/>
  </w:num>
  <w:num w:numId="8">
    <w:abstractNumId w:val="2"/>
  </w:num>
  <w:num w:numId="9">
    <w:abstractNumId w:val="14"/>
  </w:num>
  <w:num w:numId="10">
    <w:abstractNumId w:val="15"/>
  </w:num>
  <w:num w:numId="11">
    <w:abstractNumId w:val="3"/>
  </w:num>
  <w:num w:numId="12">
    <w:abstractNumId w:val="8"/>
  </w:num>
  <w:num w:numId="13">
    <w:abstractNumId w:val="11"/>
  </w:num>
  <w:num w:numId="14">
    <w:abstractNumId w:val="4"/>
  </w:num>
  <w:num w:numId="15">
    <w:abstractNumId w:val="17"/>
  </w:num>
  <w:num w:numId="16">
    <w:abstractNumId w:val="6"/>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274B"/>
    <w:rsid w:val="00035491"/>
    <w:rsid w:val="00045449"/>
    <w:rsid w:val="00046BB7"/>
    <w:rsid w:val="000503D5"/>
    <w:rsid w:val="0007082C"/>
    <w:rsid w:val="00083D1E"/>
    <w:rsid w:val="000A16E9"/>
    <w:rsid w:val="000B1CC1"/>
    <w:rsid w:val="000C51A0"/>
    <w:rsid w:val="000D0CF1"/>
    <w:rsid w:val="000E0595"/>
    <w:rsid w:val="000E6670"/>
    <w:rsid w:val="000F00D4"/>
    <w:rsid w:val="000F07F0"/>
    <w:rsid w:val="000F718D"/>
    <w:rsid w:val="00112661"/>
    <w:rsid w:val="00132262"/>
    <w:rsid w:val="00142E97"/>
    <w:rsid w:val="00145161"/>
    <w:rsid w:val="0015599E"/>
    <w:rsid w:val="00171088"/>
    <w:rsid w:val="001818B0"/>
    <w:rsid w:val="001833B9"/>
    <w:rsid w:val="0018596C"/>
    <w:rsid w:val="00190DD9"/>
    <w:rsid w:val="00195F95"/>
    <w:rsid w:val="001A2781"/>
    <w:rsid w:val="001A3FDF"/>
    <w:rsid w:val="001A6790"/>
    <w:rsid w:val="001B14ED"/>
    <w:rsid w:val="001C2DBF"/>
    <w:rsid w:val="001C35FA"/>
    <w:rsid w:val="001C6549"/>
    <w:rsid w:val="001C754D"/>
    <w:rsid w:val="001F3194"/>
    <w:rsid w:val="00203B10"/>
    <w:rsid w:val="00211659"/>
    <w:rsid w:val="0021767C"/>
    <w:rsid w:val="00233F2B"/>
    <w:rsid w:val="00250717"/>
    <w:rsid w:val="002508C8"/>
    <w:rsid w:val="00256D55"/>
    <w:rsid w:val="00272ADB"/>
    <w:rsid w:val="002B03F3"/>
    <w:rsid w:val="002F7CB8"/>
    <w:rsid w:val="002F7D74"/>
    <w:rsid w:val="00302013"/>
    <w:rsid w:val="00302C1F"/>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2CB8"/>
    <w:rsid w:val="003D5B54"/>
    <w:rsid w:val="003D7229"/>
    <w:rsid w:val="003E1636"/>
    <w:rsid w:val="003E3783"/>
    <w:rsid w:val="003F0D21"/>
    <w:rsid w:val="003F2346"/>
    <w:rsid w:val="0041017A"/>
    <w:rsid w:val="004133D9"/>
    <w:rsid w:val="004170BF"/>
    <w:rsid w:val="00421C17"/>
    <w:rsid w:val="00422631"/>
    <w:rsid w:val="00427A63"/>
    <w:rsid w:val="00430A06"/>
    <w:rsid w:val="00432CF5"/>
    <w:rsid w:val="00467A57"/>
    <w:rsid w:val="00476941"/>
    <w:rsid w:val="00484C49"/>
    <w:rsid w:val="00487288"/>
    <w:rsid w:val="00491095"/>
    <w:rsid w:val="00494D58"/>
    <w:rsid w:val="004A0D54"/>
    <w:rsid w:val="004A4EB2"/>
    <w:rsid w:val="004C1D3E"/>
    <w:rsid w:val="004C75E6"/>
    <w:rsid w:val="004E4D42"/>
    <w:rsid w:val="004F21B0"/>
    <w:rsid w:val="004F23B5"/>
    <w:rsid w:val="004F42E4"/>
    <w:rsid w:val="004F4709"/>
    <w:rsid w:val="004F6432"/>
    <w:rsid w:val="00504EFC"/>
    <w:rsid w:val="005067C7"/>
    <w:rsid w:val="00511F13"/>
    <w:rsid w:val="0051254C"/>
    <w:rsid w:val="00513397"/>
    <w:rsid w:val="005167D4"/>
    <w:rsid w:val="0051757C"/>
    <w:rsid w:val="005179DC"/>
    <w:rsid w:val="00520032"/>
    <w:rsid w:val="00531F12"/>
    <w:rsid w:val="005457D8"/>
    <w:rsid w:val="00550E43"/>
    <w:rsid w:val="005564F4"/>
    <w:rsid w:val="00562CB2"/>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8551C"/>
    <w:rsid w:val="006959D2"/>
    <w:rsid w:val="00697A98"/>
    <w:rsid w:val="006A520C"/>
    <w:rsid w:val="006A664D"/>
    <w:rsid w:val="006B2D9B"/>
    <w:rsid w:val="006B5C21"/>
    <w:rsid w:val="006C6C44"/>
    <w:rsid w:val="006C787B"/>
    <w:rsid w:val="006C79D8"/>
    <w:rsid w:val="006D0162"/>
    <w:rsid w:val="006D051E"/>
    <w:rsid w:val="006F7116"/>
    <w:rsid w:val="00702098"/>
    <w:rsid w:val="0070293D"/>
    <w:rsid w:val="007233B1"/>
    <w:rsid w:val="00727F18"/>
    <w:rsid w:val="00733CE4"/>
    <w:rsid w:val="007352CF"/>
    <w:rsid w:val="007359DF"/>
    <w:rsid w:val="00740F21"/>
    <w:rsid w:val="00741668"/>
    <w:rsid w:val="00744F83"/>
    <w:rsid w:val="0076432B"/>
    <w:rsid w:val="007649FB"/>
    <w:rsid w:val="00781EEC"/>
    <w:rsid w:val="007A03FD"/>
    <w:rsid w:val="007A17A5"/>
    <w:rsid w:val="007B0C03"/>
    <w:rsid w:val="007B148E"/>
    <w:rsid w:val="007B4D71"/>
    <w:rsid w:val="007C35BE"/>
    <w:rsid w:val="007D2ECE"/>
    <w:rsid w:val="007D3578"/>
    <w:rsid w:val="007D6322"/>
    <w:rsid w:val="007D6EB3"/>
    <w:rsid w:val="007F6B38"/>
    <w:rsid w:val="008034C9"/>
    <w:rsid w:val="0081131B"/>
    <w:rsid w:val="008115EE"/>
    <w:rsid w:val="00814245"/>
    <w:rsid w:val="00821141"/>
    <w:rsid w:val="00836ACA"/>
    <w:rsid w:val="00842F03"/>
    <w:rsid w:val="00847583"/>
    <w:rsid w:val="00853284"/>
    <w:rsid w:val="00856750"/>
    <w:rsid w:val="0086276F"/>
    <w:rsid w:val="008702CF"/>
    <w:rsid w:val="008734C3"/>
    <w:rsid w:val="00874FDC"/>
    <w:rsid w:val="008763B8"/>
    <w:rsid w:val="00880930"/>
    <w:rsid w:val="008839E4"/>
    <w:rsid w:val="0089415D"/>
    <w:rsid w:val="008976E8"/>
    <w:rsid w:val="008B5F99"/>
    <w:rsid w:val="008C6DAF"/>
    <w:rsid w:val="008D1279"/>
    <w:rsid w:val="008D3FC9"/>
    <w:rsid w:val="008D7A45"/>
    <w:rsid w:val="009062B1"/>
    <w:rsid w:val="00916222"/>
    <w:rsid w:val="009231E2"/>
    <w:rsid w:val="00924030"/>
    <w:rsid w:val="009247A0"/>
    <w:rsid w:val="00933C2E"/>
    <w:rsid w:val="009362A3"/>
    <w:rsid w:val="009426BF"/>
    <w:rsid w:val="00943EC0"/>
    <w:rsid w:val="00957362"/>
    <w:rsid w:val="00961FD6"/>
    <w:rsid w:val="00966C34"/>
    <w:rsid w:val="009755B7"/>
    <w:rsid w:val="00982F37"/>
    <w:rsid w:val="009A260A"/>
    <w:rsid w:val="009A4E5C"/>
    <w:rsid w:val="009D12F0"/>
    <w:rsid w:val="009E5B78"/>
    <w:rsid w:val="009E70BC"/>
    <w:rsid w:val="009E731C"/>
    <w:rsid w:val="009F74CE"/>
    <w:rsid w:val="00A00028"/>
    <w:rsid w:val="00A03A3E"/>
    <w:rsid w:val="00A03E61"/>
    <w:rsid w:val="00A04693"/>
    <w:rsid w:val="00A168DC"/>
    <w:rsid w:val="00A21BEA"/>
    <w:rsid w:val="00A279C5"/>
    <w:rsid w:val="00A33310"/>
    <w:rsid w:val="00A35154"/>
    <w:rsid w:val="00A36181"/>
    <w:rsid w:val="00A537D9"/>
    <w:rsid w:val="00A56D63"/>
    <w:rsid w:val="00A62343"/>
    <w:rsid w:val="00A821B8"/>
    <w:rsid w:val="00A8254A"/>
    <w:rsid w:val="00A83F1A"/>
    <w:rsid w:val="00AB1271"/>
    <w:rsid w:val="00AD003D"/>
    <w:rsid w:val="00AD4275"/>
    <w:rsid w:val="00AF1547"/>
    <w:rsid w:val="00AF691A"/>
    <w:rsid w:val="00B04F81"/>
    <w:rsid w:val="00B1059B"/>
    <w:rsid w:val="00B13D48"/>
    <w:rsid w:val="00B14A99"/>
    <w:rsid w:val="00B21627"/>
    <w:rsid w:val="00B234B8"/>
    <w:rsid w:val="00B24688"/>
    <w:rsid w:val="00B3043C"/>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2609"/>
    <w:rsid w:val="00BD7CEE"/>
    <w:rsid w:val="00BE68F4"/>
    <w:rsid w:val="00BF4E41"/>
    <w:rsid w:val="00BF5407"/>
    <w:rsid w:val="00C15A38"/>
    <w:rsid w:val="00C1708D"/>
    <w:rsid w:val="00C25054"/>
    <w:rsid w:val="00C2523D"/>
    <w:rsid w:val="00C4180D"/>
    <w:rsid w:val="00C41D59"/>
    <w:rsid w:val="00C422E6"/>
    <w:rsid w:val="00C4611D"/>
    <w:rsid w:val="00C543CA"/>
    <w:rsid w:val="00C56991"/>
    <w:rsid w:val="00C70418"/>
    <w:rsid w:val="00C7400B"/>
    <w:rsid w:val="00C77A1A"/>
    <w:rsid w:val="00C82095"/>
    <w:rsid w:val="00C84835"/>
    <w:rsid w:val="00C90371"/>
    <w:rsid w:val="00C944E1"/>
    <w:rsid w:val="00CB023C"/>
    <w:rsid w:val="00CB04BC"/>
    <w:rsid w:val="00CB5394"/>
    <w:rsid w:val="00CD32B1"/>
    <w:rsid w:val="00CD5C28"/>
    <w:rsid w:val="00D05336"/>
    <w:rsid w:val="00D15AA6"/>
    <w:rsid w:val="00D209F4"/>
    <w:rsid w:val="00D20AC2"/>
    <w:rsid w:val="00D21153"/>
    <w:rsid w:val="00D37297"/>
    <w:rsid w:val="00D42830"/>
    <w:rsid w:val="00D42DA9"/>
    <w:rsid w:val="00D43865"/>
    <w:rsid w:val="00D45345"/>
    <w:rsid w:val="00D50F74"/>
    <w:rsid w:val="00D517FC"/>
    <w:rsid w:val="00D55C41"/>
    <w:rsid w:val="00D92099"/>
    <w:rsid w:val="00DA5E67"/>
    <w:rsid w:val="00DA66B7"/>
    <w:rsid w:val="00DC2B3A"/>
    <w:rsid w:val="00DD3DB0"/>
    <w:rsid w:val="00DD7BB9"/>
    <w:rsid w:val="00DE4929"/>
    <w:rsid w:val="00DE72BF"/>
    <w:rsid w:val="00DF0489"/>
    <w:rsid w:val="00E000D3"/>
    <w:rsid w:val="00E00755"/>
    <w:rsid w:val="00E15F45"/>
    <w:rsid w:val="00E16A82"/>
    <w:rsid w:val="00E25C5D"/>
    <w:rsid w:val="00E3079C"/>
    <w:rsid w:val="00E343BA"/>
    <w:rsid w:val="00E37884"/>
    <w:rsid w:val="00E53E39"/>
    <w:rsid w:val="00E9026D"/>
    <w:rsid w:val="00E958D8"/>
    <w:rsid w:val="00EA32AC"/>
    <w:rsid w:val="00EA556C"/>
    <w:rsid w:val="00EA7329"/>
    <w:rsid w:val="00EB32DB"/>
    <w:rsid w:val="00EB6A88"/>
    <w:rsid w:val="00EB7834"/>
    <w:rsid w:val="00EC5462"/>
    <w:rsid w:val="00ED14CC"/>
    <w:rsid w:val="00EE36C5"/>
    <w:rsid w:val="00EF0B82"/>
    <w:rsid w:val="00EF45AA"/>
    <w:rsid w:val="00F05581"/>
    <w:rsid w:val="00F05EEA"/>
    <w:rsid w:val="00F13003"/>
    <w:rsid w:val="00F21B57"/>
    <w:rsid w:val="00F27BD8"/>
    <w:rsid w:val="00F34F96"/>
    <w:rsid w:val="00F47DD3"/>
    <w:rsid w:val="00F52035"/>
    <w:rsid w:val="00F71122"/>
    <w:rsid w:val="00F7446C"/>
    <w:rsid w:val="00F80519"/>
    <w:rsid w:val="00F85D6A"/>
    <w:rsid w:val="00F960BE"/>
    <w:rsid w:val="00FA6166"/>
    <w:rsid w:val="00FB397B"/>
    <w:rsid w:val="00FB4C71"/>
    <w:rsid w:val="00FC62A8"/>
    <w:rsid w:val="00FC6315"/>
    <w:rsid w:val="00FD091F"/>
    <w:rsid w:val="00FE2BA9"/>
    <w:rsid w:val="00FE5C4D"/>
    <w:rsid w:val="00FF29A0"/>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98996">
      <w:bodyDiv w:val="1"/>
      <w:marLeft w:val="0"/>
      <w:marRight w:val="0"/>
      <w:marTop w:val="0"/>
      <w:marBottom w:val="0"/>
      <w:divBdr>
        <w:top w:val="none" w:sz="0" w:space="0" w:color="auto"/>
        <w:left w:val="none" w:sz="0" w:space="0" w:color="auto"/>
        <w:bottom w:val="none" w:sz="0" w:space="0" w:color="auto"/>
        <w:right w:val="none" w:sz="0" w:space="0" w:color="auto"/>
      </w:divBdr>
      <w:divsChild>
        <w:div w:id="1392580929">
          <w:marLeft w:val="0"/>
          <w:marRight w:val="0"/>
          <w:marTop w:val="0"/>
          <w:marBottom w:val="0"/>
          <w:divBdr>
            <w:top w:val="none" w:sz="0" w:space="0" w:color="auto"/>
            <w:left w:val="none" w:sz="0" w:space="0" w:color="auto"/>
            <w:bottom w:val="none" w:sz="0" w:space="0" w:color="auto"/>
            <w:right w:val="none" w:sz="0" w:space="0" w:color="auto"/>
          </w:divBdr>
        </w:div>
        <w:div w:id="242103039">
          <w:marLeft w:val="0"/>
          <w:marRight w:val="0"/>
          <w:marTop w:val="0"/>
          <w:marBottom w:val="0"/>
          <w:divBdr>
            <w:top w:val="none" w:sz="0" w:space="0" w:color="auto"/>
            <w:left w:val="none" w:sz="0" w:space="0" w:color="auto"/>
            <w:bottom w:val="none" w:sz="0" w:space="0" w:color="auto"/>
            <w:right w:val="none" w:sz="0" w:space="0" w:color="auto"/>
          </w:divBdr>
        </w:div>
        <w:div w:id="827136680">
          <w:marLeft w:val="0"/>
          <w:marRight w:val="0"/>
          <w:marTop w:val="0"/>
          <w:marBottom w:val="0"/>
          <w:divBdr>
            <w:top w:val="none" w:sz="0" w:space="0" w:color="auto"/>
            <w:left w:val="none" w:sz="0" w:space="0" w:color="auto"/>
            <w:bottom w:val="none" w:sz="0" w:space="0" w:color="auto"/>
            <w:right w:val="none" w:sz="0" w:space="0" w:color="auto"/>
          </w:divBdr>
        </w:div>
      </w:divsChild>
    </w:div>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70429991">
      <w:bodyDiv w:val="1"/>
      <w:marLeft w:val="0"/>
      <w:marRight w:val="0"/>
      <w:marTop w:val="0"/>
      <w:marBottom w:val="0"/>
      <w:divBdr>
        <w:top w:val="none" w:sz="0" w:space="0" w:color="auto"/>
        <w:left w:val="none" w:sz="0" w:space="0" w:color="auto"/>
        <w:bottom w:val="none" w:sz="0" w:space="0" w:color="auto"/>
        <w:right w:val="none" w:sz="0" w:space="0" w:color="auto"/>
      </w:divBdr>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67.tmp"/><Relationship Id="rId138" Type="http://schemas.openxmlformats.org/officeDocument/2006/relationships/image" Target="cid:image003.png@01D4D26E.9EA8DFD0" TargetMode="External"/><Relationship Id="rId159" Type="http://schemas.openxmlformats.org/officeDocument/2006/relationships/image" Target="media/image124.tmp"/><Relationship Id="rId170" Type="http://schemas.openxmlformats.org/officeDocument/2006/relationships/image" Target="media/image135.tmp"/><Relationship Id="rId191" Type="http://schemas.openxmlformats.org/officeDocument/2006/relationships/image" Target="media/image154.tmp"/><Relationship Id="rId107" Type="http://schemas.openxmlformats.org/officeDocument/2006/relationships/image" Target="media/image83.tmp"/><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01.png"/><Relationship Id="rId149" Type="http://schemas.openxmlformats.org/officeDocument/2006/relationships/image" Target="media/image116.tmp"/><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5.tmp"/><Relationship Id="rId181" Type="http://schemas.openxmlformats.org/officeDocument/2006/relationships/image" Target="media/image145.tmp"/><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hyperlink" Target="https://tfs.mediaresearch.cz/AdIntel/AdIntel/_workitems?id=50082&amp;_a=edit" TargetMode="External"/><Relationship Id="rId139" Type="http://schemas.openxmlformats.org/officeDocument/2006/relationships/hyperlink" Target="https://tfs.mediaresearch.cz/AdIntel/AdIntel/_workitems/edit/50360" TargetMode="External"/><Relationship Id="rId85" Type="http://schemas.openxmlformats.org/officeDocument/2006/relationships/image" Target="media/image68.tmp"/><Relationship Id="rId150" Type="http://schemas.openxmlformats.org/officeDocument/2006/relationships/image" Target="media/image117.tmp"/><Relationship Id="rId171" Type="http://schemas.openxmlformats.org/officeDocument/2006/relationships/image" Target="media/image136.tmp"/><Relationship Id="rId192" Type="http://schemas.openxmlformats.org/officeDocument/2006/relationships/image" Target="media/image155.tmp"/><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84.tmp"/><Relationship Id="rId129" Type="http://schemas.openxmlformats.org/officeDocument/2006/relationships/image" Target="media/image102.png"/><Relationship Id="rId54" Type="http://schemas.openxmlformats.org/officeDocument/2006/relationships/image" Target="media/image44.png"/><Relationship Id="rId75" Type="http://schemas.openxmlformats.org/officeDocument/2006/relationships/image" Target="media/image61.png"/><Relationship Id="rId96" Type="http://schemas.openxmlformats.org/officeDocument/2006/relationships/hyperlink" Target="https://tfs.mediaresearch.cz/AdIntel/AdIntel/_workitems/edit/51420" TargetMode="External"/><Relationship Id="rId140" Type="http://schemas.openxmlformats.org/officeDocument/2006/relationships/image" Target="media/image108.tmp"/><Relationship Id="rId161" Type="http://schemas.openxmlformats.org/officeDocument/2006/relationships/image" Target="media/image126.tmp"/><Relationship Id="rId182" Type="http://schemas.openxmlformats.org/officeDocument/2006/relationships/image" Target="media/image146.tmp"/><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7.png"/><Relationship Id="rId119" Type="http://schemas.openxmlformats.org/officeDocument/2006/relationships/image" Target="media/image94.tmp"/><Relationship Id="rId44" Type="http://schemas.openxmlformats.org/officeDocument/2006/relationships/image" Target="media/image36.png"/><Relationship Id="rId65" Type="http://schemas.openxmlformats.org/officeDocument/2006/relationships/image" Target="media/image51.tmp"/><Relationship Id="rId86" Type="http://schemas.openxmlformats.org/officeDocument/2006/relationships/diagramData" Target="diagrams/data1.xml"/><Relationship Id="rId130" Type="http://schemas.openxmlformats.org/officeDocument/2006/relationships/image" Target="media/image103.png"/><Relationship Id="rId151" Type="http://schemas.openxmlformats.org/officeDocument/2006/relationships/image" Target="media/image118.tmp"/><Relationship Id="rId172" Type="http://schemas.openxmlformats.org/officeDocument/2006/relationships/image" Target="media/image137.tmp"/><Relationship Id="rId193" Type="http://schemas.openxmlformats.org/officeDocument/2006/relationships/image" Target="media/image156.tmp"/><Relationship Id="rId13" Type="http://schemas.openxmlformats.org/officeDocument/2006/relationships/image" Target="media/image7.png"/><Relationship Id="rId109" Type="http://schemas.openxmlformats.org/officeDocument/2006/relationships/image" Target="media/image85.tmp"/><Relationship Id="rId34" Type="http://schemas.openxmlformats.org/officeDocument/2006/relationships/image" Target="media/image27.png"/><Relationship Id="rId55" Type="http://schemas.openxmlformats.org/officeDocument/2006/relationships/hyperlink" Target="https://d.docs.live.net/b22fb0fb09218bf0/Nielsen%20%20prace/Moje%20poznamky%20Nielsen/Controls/GridView/Telerik%20RadGridView%20Vsechno.docx" TargetMode="External"/><Relationship Id="rId76" Type="http://schemas.openxmlformats.org/officeDocument/2006/relationships/image" Target="media/image62.png"/><Relationship Id="rId97" Type="http://schemas.openxmlformats.org/officeDocument/2006/relationships/image" Target="media/image74.png"/><Relationship Id="rId120" Type="http://schemas.openxmlformats.org/officeDocument/2006/relationships/image" Target="media/image95.tmp"/><Relationship Id="rId141" Type="http://schemas.openxmlformats.org/officeDocument/2006/relationships/image" Target="media/image109.tmp"/><Relationship Id="rId7" Type="http://schemas.openxmlformats.org/officeDocument/2006/relationships/image" Target="media/image1.tmp"/><Relationship Id="rId71" Type="http://schemas.openxmlformats.org/officeDocument/2006/relationships/image" Target="media/image57.png"/><Relationship Id="rId92" Type="http://schemas.openxmlformats.org/officeDocument/2006/relationships/image" Target="media/image70.png"/><Relationship Id="rId162" Type="http://schemas.openxmlformats.org/officeDocument/2006/relationships/image" Target="media/image127.tmp"/><Relationship Id="rId183" Type="http://schemas.openxmlformats.org/officeDocument/2006/relationships/image" Target="media/image147.tm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tmp"/><Relationship Id="rId87" Type="http://schemas.openxmlformats.org/officeDocument/2006/relationships/diagramLayout" Target="diagrams/layout1.xm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d.docs.live.net/b22fb0fb09218bf0/Nielsen%20%20prace/Moje%20poznamky%20Nielsen/Catching%20Zachytavadlo.docx" TargetMode="External"/><Relationship Id="rId136" Type="http://schemas.openxmlformats.org/officeDocument/2006/relationships/image" Target="cid:image001.png@01D4D26E.9EA8DFD0" TargetMode="External"/><Relationship Id="rId157" Type="http://schemas.openxmlformats.org/officeDocument/2006/relationships/hyperlink" Target="file:///C:\Users\phlavenka\OneDrive\Nielsen%20%20prace\Moje%20poznamky%20Nielsen\Bindable%20Selected%20Items.docx" TargetMode="External"/><Relationship Id="rId178" Type="http://schemas.openxmlformats.org/officeDocument/2006/relationships/image" Target="media/image142.tmp"/><Relationship Id="rId61" Type="http://schemas.openxmlformats.org/officeDocument/2006/relationships/hyperlink" Target="https://d.docs.live.net/b22fb0fb09218bf0/Nielsen%20%20prace/Moje%20poznamky%20Nielsen/Controls/GridView/Telerik%20RadGridView%20Vsechno.docx" TargetMode="External"/><Relationship Id="rId82" Type="http://schemas.openxmlformats.org/officeDocument/2006/relationships/image" Target="media/image66.tmp"/><Relationship Id="rId152" Type="http://schemas.openxmlformats.org/officeDocument/2006/relationships/image" Target="media/image119.tmp"/><Relationship Id="rId173" Type="http://schemas.openxmlformats.org/officeDocument/2006/relationships/hyperlink" Target="http://tp.mediaresearch.cz/RestUI/Board.aspx?acid=6C17D8319C81AC3D36AFAD64CAE08A28" TargetMode="External"/><Relationship Id="rId194" Type="http://schemas.openxmlformats.org/officeDocument/2006/relationships/hyperlink" Target="http://tp.mediaresearch.cz/RestUI/Board.aspx?acid=6C17D8319C81AC3D36AFAD64CAE08A28"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tfs.mediaresearch.cz/AdIntel/AdIntel/_workitems/edit/50211" TargetMode="External"/><Relationship Id="rId77" Type="http://schemas.openxmlformats.org/officeDocument/2006/relationships/hyperlink" Target="https://tfs.mediaresearch.cz/AdIntel/AdIntel/_workitems/edit/51443" TargetMode="External"/><Relationship Id="rId100" Type="http://schemas.openxmlformats.org/officeDocument/2006/relationships/image" Target="media/image77.png"/><Relationship Id="rId105" Type="http://schemas.openxmlformats.org/officeDocument/2006/relationships/image" Target="media/image81.tmp"/><Relationship Id="rId126" Type="http://schemas.openxmlformats.org/officeDocument/2006/relationships/hyperlink" Target="https://tfs.mediaresearch.cz/AdIntel/AdIntel/_workitems/edit/51987" TargetMode="External"/><Relationship Id="rId147" Type="http://schemas.openxmlformats.org/officeDocument/2006/relationships/image" Target="media/image114.tmp"/><Relationship Id="rId168" Type="http://schemas.openxmlformats.org/officeDocument/2006/relationships/image" Target="media/image133.tmp"/><Relationship Id="rId8" Type="http://schemas.openxmlformats.org/officeDocument/2006/relationships/image" Target="media/image2.png"/><Relationship Id="rId51" Type="http://schemas.openxmlformats.org/officeDocument/2006/relationships/hyperlink" Target="https://tfs.mediaresearch.cz/AdIntel/AdIntel/_workitems/edit/50393" TargetMode="External"/><Relationship Id="rId72" Type="http://schemas.openxmlformats.org/officeDocument/2006/relationships/image" Target="media/image58.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6.tmp"/><Relationship Id="rId142" Type="http://schemas.openxmlformats.org/officeDocument/2006/relationships/image" Target="media/image110.tmp"/><Relationship Id="rId163" Type="http://schemas.openxmlformats.org/officeDocument/2006/relationships/image" Target="media/image128.tmp"/><Relationship Id="rId184" Type="http://schemas.openxmlformats.org/officeDocument/2006/relationships/image" Target="media/image148.tmp"/><Relationship Id="rId189" Type="http://schemas.openxmlformats.org/officeDocument/2006/relationships/image" Target="media/image152.tmp"/><Relationship Id="rId3" Type="http://schemas.openxmlformats.org/officeDocument/2006/relationships/styles" Target="styles.xml"/><Relationship Id="rId25" Type="http://schemas.openxmlformats.org/officeDocument/2006/relationships/hyperlink" Target="https://tfs.mediaresearch.cz/AdIntel/AdIntel/_workitems/edit/51869" TargetMode="External"/><Relationship Id="rId46" Type="http://schemas.openxmlformats.org/officeDocument/2006/relationships/image" Target="media/image38.png"/><Relationship Id="rId67" Type="http://schemas.openxmlformats.org/officeDocument/2006/relationships/image" Target="media/image53.tmp"/><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image" Target="media/image123.tmp"/><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hyperlink" Target="http://tp.mediaresearch.cz/RestUI/Board.aspx?acid=6C17D8319C81AC3D36AFAD64CAE08A28" TargetMode="External"/><Relationship Id="rId88" Type="http://schemas.openxmlformats.org/officeDocument/2006/relationships/diagramQuickStyle" Target="diagrams/quickStyle1.xml"/><Relationship Id="rId111" Type="http://schemas.openxmlformats.org/officeDocument/2006/relationships/image" Target="media/image87.tmp"/><Relationship Id="rId132" Type="http://schemas.openxmlformats.org/officeDocument/2006/relationships/image" Target="media/image104.tmp"/><Relationship Id="rId153" Type="http://schemas.openxmlformats.org/officeDocument/2006/relationships/image" Target="media/image120.tmp"/><Relationship Id="rId174" Type="http://schemas.openxmlformats.org/officeDocument/2006/relationships/image" Target="media/image138.tmp"/><Relationship Id="rId179" Type="http://schemas.openxmlformats.org/officeDocument/2006/relationships/image" Target="media/image143.tmp"/><Relationship Id="rId195" Type="http://schemas.openxmlformats.org/officeDocument/2006/relationships/image" Target="media/image157.tmp"/><Relationship Id="rId190" Type="http://schemas.openxmlformats.org/officeDocument/2006/relationships/image" Target="media/image153.tmp"/><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5.tmp"/><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2.tmp"/><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1.tmp"/><Relationship Id="rId148" Type="http://schemas.openxmlformats.org/officeDocument/2006/relationships/image" Target="media/image115.tmp"/><Relationship Id="rId164" Type="http://schemas.openxmlformats.org/officeDocument/2006/relationships/image" Target="media/image129.tmp"/><Relationship Id="rId169" Type="http://schemas.openxmlformats.org/officeDocument/2006/relationships/image" Target="media/image134.tmp"/><Relationship Id="rId185" Type="http://schemas.openxmlformats.org/officeDocument/2006/relationships/image" Target="media/image149.tmp"/><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4.tmp"/><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tmp"/><Relationship Id="rId89" Type="http://schemas.openxmlformats.org/officeDocument/2006/relationships/diagramColors" Target="diagrams/colors1.xml"/><Relationship Id="rId112" Type="http://schemas.openxmlformats.org/officeDocument/2006/relationships/image" Target="media/image88.png"/><Relationship Id="rId133" Type="http://schemas.openxmlformats.org/officeDocument/2006/relationships/image" Target="media/image105.png"/><Relationship Id="rId154" Type="http://schemas.openxmlformats.org/officeDocument/2006/relationships/hyperlink" Target="file:///C:\Users\phlavenka\Videos\ScreenHunter%2010.mp4" TargetMode="External"/><Relationship Id="rId175" Type="http://schemas.openxmlformats.org/officeDocument/2006/relationships/image" Target="media/image139.tmp"/><Relationship Id="rId196" Type="http://schemas.openxmlformats.org/officeDocument/2006/relationships/image" Target="media/image158.tmp"/><Relationship Id="rId16" Type="http://schemas.openxmlformats.org/officeDocument/2006/relationships/image" Target="media/image10.png"/><Relationship Id="rId37" Type="http://schemas.openxmlformats.org/officeDocument/2006/relationships/hyperlink" Target="https://tfs.mediaresearch.cz/AdIntel/AdIntel/_workitems/edit/51602" TargetMode="External"/><Relationship Id="rId58" Type="http://schemas.openxmlformats.org/officeDocument/2006/relationships/image" Target="media/image46.tmp"/><Relationship Id="rId79" Type="http://schemas.openxmlformats.org/officeDocument/2006/relationships/image" Target="media/image64.png"/><Relationship Id="rId102" Type="http://schemas.openxmlformats.org/officeDocument/2006/relationships/hyperlink" Target="https://tfs.mediaresearch.cz/AdIntel/AdIntel/_workitems/edit/50447" TargetMode="External"/><Relationship Id="rId123" Type="http://schemas.openxmlformats.org/officeDocument/2006/relationships/image" Target="media/image98.png"/><Relationship Id="rId144" Type="http://schemas.openxmlformats.org/officeDocument/2006/relationships/hyperlink" Target="https://tfs.mediaresearch.cz/AdIntel/AdIntel/_workitems/edit/50464" TargetMode="External"/><Relationship Id="rId90" Type="http://schemas.microsoft.com/office/2007/relationships/diagramDrawing" Target="diagrams/drawing1.xml"/><Relationship Id="rId165" Type="http://schemas.openxmlformats.org/officeDocument/2006/relationships/image" Target="media/image130.tmp"/><Relationship Id="rId186" Type="http://schemas.openxmlformats.org/officeDocument/2006/relationships/image" Target="media/image150.tm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89.tmp"/><Relationship Id="rId134" Type="http://schemas.openxmlformats.org/officeDocument/2006/relationships/image" Target="cid:image002.png@01D4D26D.D7E47990" TargetMode="External"/><Relationship Id="rId80" Type="http://schemas.openxmlformats.org/officeDocument/2006/relationships/image" Target="media/image65.tmp"/><Relationship Id="rId155" Type="http://schemas.openxmlformats.org/officeDocument/2006/relationships/image" Target="media/image121.tmp"/><Relationship Id="rId176" Type="http://schemas.openxmlformats.org/officeDocument/2006/relationships/image" Target="media/image140.tmp"/><Relationship Id="rId197"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hyperlink" Target="http://tp.mediaresearch.cz/RestUI/Board.aspx?acid=6C17D8319C81AC3D36AFAD64CAE08A28" TargetMode="External"/><Relationship Id="rId103" Type="http://schemas.openxmlformats.org/officeDocument/2006/relationships/image" Target="media/image79.tmp"/><Relationship Id="rId124" Type="http://schemas.openxmlformats.org/officeDocument/2006/relationships/hyperlink" Target="https://tfs.mediaresearch.cz/AdIntel/AdIntel/_workitems/edit/52017" TargetMode="External"/><Relationship Id="rId70" Type="http://schemas.openxmlformats.org/officeDocument/2006/relationships/image" Target="media/image56.png"/><Relationship Id="rId91" Type="http://schemas.openxmlformats.org/officeDocument/2006/relationships/image" Target="media/image69.tmp"/><Relationship Id="rId145" Type="http://schemas.openxmlformats.org/officeDocument/2006/relationships/image" Target="media/image112.tmp"/><Relationship Id="rId166" Type="http://schemas.openxmlformats.org/officeDocument/2006/relationships/image" Target="media/image131.tmp"/><Relationship Id="rId187" Type="http://schemas.openxmlformats.org/officeDocument/2006/relationships/image" Target="media/image151.tmp"/><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d.docs.live.net/b22fb0fb09218bf0/Nielsen%20%20prace/Moje%20poznamky%20Nielsen/Manualy/Manu&#225;l%20Normovadlo_2.1_FIN.docx" TargetMode="External"/><Relationship Id="rId114" Type="http://schemas.openxmlformats.org/officeDocument/2006/relationships/image" Target="media/image90.png"/><Relationship Id="rId60" Type="http://schemas.openxmlformats.org/officeDocument/2006/relationships/image" Target="media/image47.tmp"/><Relationship Id="rId81" Type="http://schemas.openxmlformats.org/officeDocument/2006/relationships/hyperlink" Target="http://tp.mediaresearch.cz/RestUI/Board.aspx?acid=6C17D8319C81AC3D36AFAD64CAE08A28" TargetMode="External"/><Relationship Id="rId135" Type="http://schemas.openxmlformats.org/officeDocument/2006/relationships/image" Target="media/image106.png"/><Relationship Id="rId156" Type="http://schemas.openxmlformats.org/officeDocument/2006/relationships/image" Target="media/image122.png"/><Relationship Id="rId177" Type="http://schemas.openxmlformats.org/officeDocument/2006/relationships/image" Target="media/image141.tmp"/><Relationship Id="rId198"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80.tmp"/><Relationship Id="rId125" Type="http://schemas.openxmlformats.org/officeDocument/2006/relationships/image" Target="media/image99.png"/><Relationship Id="rId146" Type="http://schemas.openxmlformats.org/officeDocument/2006/relationships/image" Target="media/image113.tmp"/><Relationship Id="rId167" Type="http://schemas.openxmlformats.org/officeDocument/2006/relationships/image" Target="media/image132.tmp"/><Relationship Id="rId188" Type="http://schemas.openxmlformats.org/officeDocument/2006/relationships/hyperlink" Target="https://stackoverflow.com/questions/39266254/caliburn-micro-screen-activated-event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D7D45-B083-4173-8C28-CA86ACADD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39197</TotalTime>
  <Pages>1</Pages>
  <Words>9391</Words>
  <Characters>53530</Characters>
  <Application>Microsoft Office Word</Application>
  <DocSecurity>0</DocSecurity>
  <Lines>446</Lines>
  <Paragraphs>125</Paragraphs>
  <ScaleCrop>false</ScaleCrop>
  <HeadingPairs>
    <vt:vector size="4" baseType="variant">
      <vt:variant>
        <vt:lpstr>Název</vt:lpstr>
      </vt:variant>
      <vt:variant>
        <vt:i4>1</vt:i4>
      </vt:variant>
      <vt:variant>
        <vt:lpstr>Nadpisy</vt:lpstr>
      </vt:variant>
      <vt:variant>
        <vt:i4>53</vt:i4>
      </vt:variant>
    </vt:vector>
  </HeadingPairs>
  <TitlesOfParts>
    <vt:vector size="54" baseType="lpstr">
      <vt:lpstr/>
      <vt:lpstr>Duplicity vysvetleni:</vt:lpstr>
      <vt:lpstr>Normovadlo – zobrazit uzivateli info v pripade malo mista na disku</vt:lpstr>
      <vt:lpstr>Zalozka ViceItemove kreativy – Multi item norms</vt:lpstr>
      <vt:lpstr>    51869 Normovadlo – viceitemove kreativy – pad na tlacitko “Zobrazit vsechny krea</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    Rozdeleni omylem sloucenych audio kreativ</vt:lpstr>
      <vt:lpstr>    Refresh resp. prenacteni po rozdeleni omylem sloucenych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Creative comparison porovnani kreativ </vt:lpstr>
      <vt:lpstr>Zalozka PM PictureMatching – duplicity</vt:lpstr>
      <vt:lpstr>    Zadani: Normovadlo - PM duplicity - neuspěšné načtení duplicit</vt:lpstr>
      <vt:lpstr>    Zadani: Kopirovat ID zprav  </vt:lpstr>
      <vt:lpstr>Zalozka DuplicityHunter</vt:lpstr>
      <vt:lpstr>Zalozka Catching and TV Logs comparison (porovnavani zachytu a tv logu)</vt:lpstr>
      <vt:lpstr>    Po tlacitku Clear Filters zustal radek obarveny I po selectnuti jineho</vt:lpstr>
      <vt:lpstr>    Normovadlo - Statistiky do Porovnání záchytu a TvLogů</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19 February 2020 Normovadlo -  zalozka Porovnani kreativ – neukaz</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62796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220</cp:revision>
  <dcterms:created xsi:type="dcterms:W3CDTF">2018-04-04T13:52:00Z</dcterms:created>
  <dcterms:modified xsi:type="dcterms:W3CDTF">2020-02-20T10:17:00Z</dcterms:modified>
</cp:coreProperties>
</file>